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F4B8B" w14:textId="4A466F11" w:rsidR="00F56152" w:rsidRPr="00F56152" w:rsidRDefault="00F561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Palatino-Bold" w:hAnsi="Palatino-Bold" w:cs="Palatino-Bold"/>
          <w:b/>
          <w:sz w:val="26"/>
          <w:szCs w:val="24"/>
          <w:u w:val="single"/>
        </w:rPr>
      </w:pPr>
      <w:bookmarkStart w:id="0" w:name="Pg_1"/>
      <w:r>
        <w:rPr>
          <w:rFonts w:ascii="Palatino-Bold" w:hAnsi="Palatino-Bold" w:cs="Palatino-Bold"/>
          <w:b/>
          <w:sz w:val="26"/>
          <w:szCs w:val="24"/>
          <w:u w:val="single"/>
        </w:rPr>
        <w:t>Title: The Unfixed Man</w:t>
      </w:r>
    </w:p>
    <w:p w14:paraId="05BA8634" w14:textId="77777777" w:rsidR="00F56152" w:rsidRDefault="00F561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Palatino-Bold" w:hAnsi="Palatino-Bold" w:cs="Palatino-Bold"/>
          <w:b/>
          <w:sz w:val="26"/>
          <w:szCs w:val="24"/>
          <w:u w:val="single"/>
        </w:rPr>
      </w:pPr>
    </w:p>
    <w:p w14:paraId="33FDA2DD" w14:textId="07F2B947" w:rsidR="00FD2550" w:rsidRDefault="007E1C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Palatino-Roman" w:hAnsi="Palatino-Roman" w:cs="Palatino-Roman"/>
          <w:sz w:val="26"/>
          <w:szCs w:val="24"/>
        </w:rPr>
      </w:pPr>
      <w:r>
        <w:rPr>
          <w:rFonts w:ascii="Palatino-Bold" w:hAnsi="Palatino-Bold" w:cs="Palatino-Bold"/>
          <w:b/>
          <w:sz w:val="26"/>
          <w:szCs w:val="24"/>
          <w:u w:val="single"/>
        </w:rPr>
        <w:t>Character</w:t>
      </w:r>
      <w:bookmarkEnd w:id="0"/>
      <w:r>
        <w:rPr>
          <w:rFonts w:ascii="Palatino-Bold" w:hAnsi="Palatino-Bold" w:cs="Palatino-Bold"/>
          <w:b/>
          <w:sz w:val="26"/>
          <w:szCs w:val="24"/>
          <w:u w:val="single"/>
        </w:rPr>
        <w:t xml:space="preserve"> list</w:t>
      </w:r>
    </w:p>
    <w:p w14:paraId="245DCB75" w14:textId="77777777" w:rsidR="00FD2550" w:rsidRDefault="007E1C57">
      <w:pPr>
        <w:pStyle w:val="02-ScriptNotes"/>
        <w:numPr>
          <w:ilvl w:val="0"/>
          <w:numId w:val="1"/>
        </w:numPr>
        <w:tabs>
          <w:tab w:val="clear" w:pos="560"/>
          <w:tab w:val="left" w:pos="220"/>
          <w:tab w:val="left" w:pos="720"/>
        </w:tabs>
        <w:ind w:hanging="500"/>
        <w:rPr>
          <w:szCs w:val="24"/>
        </w:rPr>
      </w:pPr>
      <w:r>
        <w:rPr>
          <w:szCs w:val="24"/>
        </w:rPr>
        <w:t>Newt</w:t>
      </w:r>
    </w:p>
    <w:p w14:paraId="3D5312CF" w14:textId="77777777" w:rsidR="00FD2550" w:rsidRDefault="007E1C57">
      <w:pPr>
        <w:pStyle w:val="02-ScriptNotes"/>
        <w:numPr>
          <w:ilvl w:val="0"/>
          <w:numId w:val="1"/>
        </w:numPr>
        <w:tabs>
          <w:tab w:val="clear" w:pos="560"/>
          <w:tab w:val="left" w:pos="220"/>
          <w:tab w:val="left" w:pos="720"/>
        </w:tabs>
        <w:ind w:hanging="500"/>
        <w:rPr>
          <w:szCs w:val="24"/>
        </w:rPr>
      </w:pPr>
      <w:r>
        <w:rPr>
          <w:szCs w:val="24"/>
        </w:rPr>
        <w:t>Elaine</w:t>
      </w:r>
    </w:p>
    <w:p w14:paraId="370557BB" w14:textId="77777777" w:rsidR="00FD2550" w:rsidRDefault="007E1C57">
      <w:pPr>
        <w:pStyle w:val="02-ScriptNotes"/>
        <w:numPr>
          <w:ilvl w:val="0"/>
          <w:numId w:val="1"/>
        </w:numPr>
        <w:tabs>
          <w:tab w:val="clear" w:pos="560"/>
          <w:tab w:val="left" w:pos="220"/>
          <w:tab w:val="left" w:pos="720"/>
        </w:tabs>
        <w:ind w:hanging="500"/>
        <w:rPr>
          <w:szCs w:val="24"/>
        </w:rPr>
      </w:pPr>
      <w:r>
        <w:rPr>
          <w:szCs w:val="24"/>
        </w:rPr>
        <w:t>Golems</w:t>
      </w:r>
    </w:p>
    <w:p w14:paraId="6303742D" w14:textId="77777777" w:rsidR="00FD2550" w:rsidRDefault="007E1C57">
      <w:pPr>
        <w:pStyle w:val="02-ScriptNotes"/>
        <w:numPr>
          <w:ilvl w:val="0"/>
          <w:numId w:val="1"/>
        </w:numPr>
        <w:tabs>
          <w:tab w:val="clear" w:pos="560"/>
          <w:tab w:val="left" w:pos="220"/>
          <w:tab w:val="left" w:pos="720"/>
        </w:tabs>
        <w:ind w:hanging="500"/>
        <w:rPr>
          <w:szCs w:val="24"/>
        </w:rPr>
      </w:pPr>
      <w:r>
        <w:rPr>
          <w:szCs w:val="24"/>
        </w:rPr>
        <w:t>Family of three at the end</w:t>
      </w:r>
    </w:p>
    <w:p w14:paraId="168CDAFC" w14:textId="77777777" w:rsidR="00FD2550" w:rsidRDefault="00FD2550">
      <w:pPr>
        <w:pStyle w:val="02-ScriptNotes"/>
        <w:rPr>
          <w:szCs w:val="24"/>
        </w:rPr>
      </w:pPr>
    </w:p>
    <w:p w14:paraId="34B9B9F5" w14:textId="77777777" w:rsidR="00FD2550" w:rsidRDefault="007E1C57">
      <w:pPr>
        <w:pStyle w:val="02-ScriptNotes"/>
        <w:tabs>
          <w:tab w:val="clear" w:pos="560"/>
          <w:tab w:val="left" w:pos="220"/>
          <w:tab w:val="left" w:pos="720"/>
        </w:tabs>
        <w:ind w:left="720" w:hanging="720"/>
        <w:rPr>
          <w:szCs w:val="24"/>
        </w:rPr>
      </w:pPr>
      <w:r>
        <w:rPr>
          <w:rFonts w:ascii="Cochin-Bold" w:hAnsi="Cochin-Bold" w:cs="Cochin-Bold"/>
          <w:b/>
          <w:szCs w:val="24"/>
          <w:u w:val="single"/>
        </w:rPr>
        <w:t>Notes</w:t>
      </w:r>
    </w:p>
    <w:p w14:paraId="541FBF9F" w14:textId="77777777" w:rsidR="00FD2550" w:rsidRDefault="007E1C57">
      <w:pPr>
        <w:pStyle w:val="02-ScriptNotes"/>
        <w:numPr>
          <w:ilvl w:val="0"/>
          <w:numId w:val="2"/>
        </w:numPr>
        <w:tabs>
          <w:tab w:val="clear" w:pos="560"/>
          <w:tab w:val="left" w:pos="220"/>
          <w:tab w:val="left" w:pos="720"/>
        </w:tabs>
        <w:ind w:hanging="500"/>
        <w:rPr>
          <w:szCs w:val="24"/>
        </w:rPr>
      </w:pPr>
      <w:r>
        <w:rPr>
          <w:szCs w:val="24"/>
        </w:rPr>
        <w:t xml:space="preserve">Italicized dialog is thought/narration </w:t>
      </w:r>
    </w:p>
    <w:p w14:paraId="61072BDF" w14:textId="77777777" w:rsidR="00FD2550" w:rsidRDefault="007E1C57">
      <w:pPr>
        <w:pStyle w:val="02-ScriptNotes"/>
        <w:numPr>
          <w:ilvl w:val="0"/>
          <w:numId w:val="2"/>
        </w:numPr>
        <w:tabs>
          <w:tab w:val="clear" w:pos="560"/>
          <w:tab w:val="left" w:pos="220"/>
          <w:tab w:val="left" w:pos="720"/>
        </w:tabs>
        <w:ind w:hanging="500"/>
        <w:rPr>
          <w:rFonts w:ascii="Palatino-Roman" w:hAnsi="Palatino-Roman" w:cs="Palatino-Roman"/>
          <w:sz w:val="24"/>
          <w:szCs w:val="24"/>
        </w:rPr>
      </w:pPr>
      <w:r>
        <w:rPr>
          <w:szCs w:val="24"/>
        </w:rPr>
        <w:t>need to distinguish between the color scheme when looking at things through Elaine’s perspective. Art is in cool neutrals from her perspective, and warm neutrals from Newt’s</w:t>
      </w:r>
    </w:p>
    <w:p w14:paraId="6B2B068A" w14:textId="77777777" w:rsidR="00FD2550" w:rsidRDefault="007E1C57">
      <w:pPr>
        <w:pStyle w:val="01-ScriptPage"/>
        <w:rPr>
          <w:rFonts w:ascii="Palatino-Bold" w:hAnsi="Palatino-Bold" w:cs="Palatino-Bold"/>
          <w:szCs w:val="24"/>
        </w:rPr>
      </w:pPr>
      <w:r>
        <w:rPr>
          <w:rFonts w:ascii="Palatino-Bold" w:hAnsi="Palatino-Bold" w:cs="Palatino-Bold"/>
          <w:szCs w:val="24"/>
        </w:rPr>
        <w:t>Page 1</w:t>
      </w:r>
    </w:p>
    <w:p w14:paraId="57B8E87D" w14:textId="69511736" w:rsidR="00FD2550" w:rsidRDefault="007E1C57">
      <w:pPr>
        <w:pStyle w:val="03-ScriptSceneDescription"/>
        <w:rPr>
          <w:rFonts w:ascii="Palatino-Roman" w:hAnsi="Palatino-Roman" w:cs="Palatino-Roman"/>
          <w:b w:val="0"/>
          <w:sz w:val="24"/>
          <w:szCs w:val="24"/>
        </w:rPr>
      </w:pPr>
      <w:r>
        <w:rPr>
          <w:rFonts w:ascii="AcuminPro-Regular" w:hAnsi="AcuminPro-Regular" w:cs="AcuminPro-Regular"/>
          <w:szCs w:val="24"/>
        </w:rPr>
        <w:t xml:space="preserve">Exterior city; a crowd is gathered around a platform in the middle of a street, a dais is upon it. Seated on the dais is a </w:t>
      </w:r>
      <w:proofErr w:type="gramStart"/>
      <w:r>
        <w:rPr>
          <w:rFonts w:ascii="AcuminPro-Regular" w:hAnsi="AcuminPro-Regular" w:cs="AcuminPro-Regular"/>
          <w:szCs w:val="24"/>
        </w:rPr>
        <w:t>crowned women</w:t>
      </w:r>
      <w:proofErr w:type="gramEnd"/>
      <w:r>
        <w:rPr>
          <w:rFonts w:ascii="AcuminPro-Regular" w:hAnsi="AcuminPro-Regular" w:cs="AcuminPro-Regular"/>
          <w:szCs w:val="24"/>
        </w:rPr>
        <w:t>. Large hulks with flat affect stand to either side of her. A large statue looms overhead behind her of a large Adonis with wings, outstretched.</w:t>
      </w:r>
    </w:p>
    <w:p w14:paraId="6BBBECAF"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Panel 1 - Long Panel top: Crowds of hungry people wait in line for Saint Elaine to perform a miracle for them. See person with mask on in distance, Elaine a silhouette over him.</w:t>
      </w:r>
    </w:p>
    <w:p w14:paraId="2373D748"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 xml:space="preserve">Panel 2 - Mid Panel: zoomed in; mask off, the supplicant failed. </w:t>
      </w:r>
    </w:p>
    <w:p w14:paraId="2E16B99A" w14:textId="77777777" w:rsidR="00FD2550" w:rsidRDefault="007E1C57">
      <w:pPr>
        <w:pStyle w:val="05-Character"/>
        <w:rPr>
          <w:rFonts w:ascii="Georgia-Bold" w:hAnsi="Georgia-Bold" w:cs="Georgia-Bold"/>
          <w:szCs w:val="24"/>
        </w:rPr>
      </w:pPr>
      <w:r>
        <w:rPr>
          <w:rFonts w:ascii="Georgia-Bold" w:hAnsi="Georgia-Bold" w:cs="Georgia-Bold"/>
          <w:szCs w:val="24"/>
        </w:rPr>
        <w:t>ELAINE</w:t>
      </w:r>
    </w:p>
    <w:p w14:paraId="38DB179F" w14:textId="77777777" w:rsidR="00FD2550" w:rsidRDefault="007E1C57">
      <w:pPr>
        <w:pStyle w:val="06-ScriptDialog"/>
        <w:rPr>
          <w:szCs w:val="24"/>
        </w:rPr>
      </w:pPr>
      <w:r>
        <w:rPr>
          <w:szCs w:val="24"/>
        </w:rPr>
        <w:t xml:space="preserve">Your sacrifice was insufficient. Go in peace and reflect on your sins. </w:t>
      </w:r>
    </w:p>
    <w:p w14:paraId="4825FDF6"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 xml:space="preserve">Panel 3 - Mid Panel:  mask on someone else, yellow sap flowing out of tubes in mask. </w:t>
      </w:r>
    </w:p>
    <w:p w14:paraId="748C9FFB"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 xml:space="preserve">Panel 4 - Mid Panel: storage tank being filled up with yellow sap </w:t>
      </w:r>
    </w:p>
    <w:p w14:paraId="51E24350" w14:textId="77777777" w:rsidR="00FD2550" w:rsidRDefault="007E1C57">
      <w:pPr>
        <w:pStyle w:val="08-ScriptSFX"/>
        <w:rPr>
          <w:rFonts w:ascii="Futura-MediumItalic" w:hAnsi="Futura-MediumItalic" w:cs="Futura-MediumItalic"/>
          <w:szCs w:val="24"/>
        </w:rPr>
      </w:pPr>
      <w:r>
        <w:rPr>
          <w:rFonts w:ascii="Futura-MediumItalic" w:hAnsi="Futura-MediumItalic" w:cs="Futura-MediumItalic"/>
          <w:szCs w:val="24"/>
        </w:rPr>
        <w:lastRenderedPageBreak/>
        <w:t xml:space="preserve">GLUB </w:t>
      </w:r>
      <w:proofErr w:type="spellStart"/>
      <w:r>
        <w:rPr>
          <w:rFonts w:ascii="Futura-MediumItalic" w:hAnsi="Futura-MediumItalic" w:cs="Futura-MediumItalic"/>
          <w:szCs w:val="24"/>
        </w:rPr>
        <w:t>GLUB</w:t>
      </w:r>
      <w:proofErr w:type="spellEnd"/>
      <w:r>
        <w:rPr>
          <w:rFonts w:ascii="Futura-MediumItalic" w:hAnsi="Futura-MediumItalic" w:cs="Futura-MediumItalic"/>
          <w:szCs w:val="24"/>
        </w:rPr>
        <w:t xml:space="preserve"> </w:t>
      </w:r>
      <w:proofErr w:type="spellStart"/>
      <w:r>
        <w:rPr>
          <w:rFonts w:ascii="Futura-MediumItalic" w:hAnsi="Futura-MediumItalic" w:cs="Futura-MediumItalic"/>
          <w:szCs w:val="24"/>
        </w:rPr>
        <w:t>GLUB</w:t>
      </w:r>
      <w:proofErr w:type="spellEnd"/>
    </w:p>
    <w:p w14:paraId="703D39E3"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 xml:space="preserve">Panel 5 - Mid Panel: A third person is successful, looks old, is given food, </w:t>
      </w:r>
    </w:p>
    <w:p w14:paraId="77E2B3E5" w14:textId="77777777" w:rsidR="00FD2550" w:rsidRDefault="007E1C57">
      <w:pPr>
        <w:pStyle w:val="05-Character"/>
        <w:rPr>
          <w:rFonts w:ascii="Georgia-Bold" w:hAnsi="Georgia-Bold" w:cs="Georgia-Bold"/>
          <w:szCs w:val="24"/>
        </w:rPr>
      </w:pPr>
      <w:r>
        <w:rPr>
          <w:rFonts w:ascii="Georgia-Bold" w:hAnsi="Georgia-Bold" w:cs="Georgia-Bold"/>
          <w:szCs w:val="24"/>
        </w:rPr>
        <w:t>ELAINE</w:t>
      </w:r>
    </w:p>
    <w:p w14:paraId="4F1C50E6" w14:textId="77777777" w:rsidR="00FD2550" w:rsidRDefault="007E1C57">
      <w:pPr>
        <w:pStyle w:val="06-ScriptDialog"/>
        <w:rPr>
          <w:szCs w:val="24"/>
        </w:rPr>
      </w:pPr>
      <w:r>
        <w:rPr>
          <w:szCs w:val="24"/>
        </w:rPr>
        <w:t xml:space="preserve">Your sacrifice was acceptable, go in peace. </w:t>
      </w:r>
    </w:p>
    <w:p w14:paraId="0C587960"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Panel 6 - Bottom Panel: Golem tells Elaine about unguarded tanks; Golem and Elaine in silhouette in BG, tanks in foreground</w:t>
      </w:r>
    </w:p>
    <w:p w14:paraId="393507FB" w14:textId="77777777" w:rsidR="00FD2550" w:rsidRDefault="007E1C57">
      <w:pPr>
        <w:pStyle w:val="05-Character"/>
        <w:rPr>
          <w:rFonts w:ascii="Georgia-Bold" w:hAnsi="Georgia-Bold" w:cs="Georgia-Bold"/>
          <w:szCs w:val="24"/>
        </w:rPr>
      </w:pPr>
      <w:r>
        <w:rPr>
          <w:rFonts w:ascii="Georgia-Bold" w:hAnsi="Georgia-Bold" w:cs="Georgia-Bold"/>
          <w:szCs w:val="24"/>
        </w:rPr>
        <w:t>GOLEM</w:t>
      </w:r>
    </w:p>
    <w:p w14:paraId="427FF330" w14:textId="77777777" w:rsidR="00FD2550" w:rsidRDefault="007E1C57">
      <w:pPr>
        <w:pStyle w:val="06-ScriptDialog"/>
        <w:rPr>
          <w:szCs w:val="24"/>
        </w:rPr>
      </w:pPr>
      <w:r>
        <w:rPr>
          <w:szCs w:val="24"/>
        </w:rPr>
        <w:t>Ma’am, the tanks remain exposed. Perhaps this is not a wise course.</w:t>
      </w:r>
    </w:p>
    <w:p w14:paraId="41A14B75" w14:textId="77777777" w:rsidR="00FD2550" w:rsidRDefault="007E1C57">
      <w:pPr>
        <w:pStyle w:val="05-Character"/>
        <w:rPr>
          <w:rFonts w:ascii="Georgia-Bold" w:hAnsi="Georgia-Bold" w:cs="Georgia-Bold"/>
          <w:szCs w:val="24"/>
        </w:rPr>
      </w:pPr>
      <w:r>
        <w:rPr>
          <w:rFonts w:ascii="Georgia-Bold" w:hAnsi="Georgia-Bold" w:cs="Georgia-Bold"/>
          <w:szCs w:val="24"/>
        </w:rPr>
        <w:t>ELAINE</w:t>
      </w:r>
    </w:p>
    <w:p w14:paraId="63D8AB3B" w14:textId="77777777" w:rsidR="00FD2550" w:rsidRDefault="007E1C57">
      <w:pPr>
        <w:pStyle w:val="06-ScriptDialog"/>
        <w:rPr>
          <w:szCs w:val="24"/>
        </w:rPr>
      </w:pPr>
      <w:r>
        <w:rPr>
          <w:szCs w:val="24"/>
        </w:rPr>
        <w:t xml:space="preserve">Do you doubt my wisdom? </w:t>
      </w:r>
    </w:p>
    <w:p w14:paraId="0A2DED93"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Panel 7 - Bottom Panel:  same layout, Newt enters silhouette in FG; Golem is looking in the opposite direction now</w:t>
      </w:r>
    </w:p>
    <w:p w14:paraId="1EFFCC8A" w14:textId="77777777" w:rsidR="00FD2550" w:rsidRDefault="007E1C57">
      <w:pPr>
        <w:pStyle w:val="05-Character"/>
        <w:rPr>
          <w:rFonts w:ascii="Georgia-Bold" w:hAnsi="Georgia-Bold" w:cs="Georgia-Bold"/>
          <w:szCs w:val="24"/>
        </w:rPr>
      </w:pPr>
      <w:r>
        <w:rPr>
          <w:rFonts w:ascii="Georgia-Bold" w:hAnsi="Georgia-Bold" w:cs="Georgia-Bold"/>
          <w:szCs w:val="24"/>
        </w:rPr>
        <w:t>GOLEM</w:t>
      </w:r>
    </w:p>
    <w:p w14:paraId="56567D15" w14:textId="77777777" w:rsidR="00FD2550" w:rsidRDefault="007E1C57">
      <w:pPr>
        <w:pStyle w:val="06-ScriptDialog"/>
        <w:rPr>
          <w:szCs w:val="24"/>
        </w:rPr>
      </w:pPr>
      <w:r>
        <w:rPr>
          <w:szCs w:val="24"/>
        </w:rPr>
        <w:t xml:space="preserve">Of course not, Ma’am. </w:t>
      </w:r>
    </w:p>
    <w:p w14:paraId="4F097C40" w14:textId="77777777" w:rsidR="00FD2550" w:rsidRDefault="007E1C57">
      <w:pPr>
        <w:pStyle w:val="05-Character"/>
        <w:rPr>
          <w:rFonts w:ascii="Georgia-Bold" w:hAnsi="Georgia-Bold" w:cs="Georgia-Bold"/>
          <w:szCs w:val="24"/>
        </w:rPr>
      </w:pPr>
      <w:r>
        <w:rPr>
          <w:rFonts w:ascii="Georgia-Bold" w:hAnsi="Georgia-Bold" w:cs="Georgia-Bold"/>
          <w:szCs w:val="24"/>
        </w:rPr>
        <w:t>NEWT</w:t>
      </w:r>
    </w:p>
    <w:p w14:paraId="39F07320" w14:textId="77777777" w:rsidR="00FD2550" w:rsidRDefault="007E1C57">
      <w:pPr>
        <w:pStyle w:val="07-ScriptThoughts"/>
        <w:rPr>
          <w:rFonts w:ascii="Georgia-Italic" w:hAnsi="Georgia-Italic" w:cs="Georgia-Italic"/>
          <w:szCs w:val="24"/>
        </w:rPr>
      </w:pPr>
      <w:r>
        <w:rPr>
          <w:rFonts w:ascii="Georgia-Italic" w:hAnsi="Georgia-Italic" w:cs="Georgia-Italic"/>
          <w:szCs w:val="24"/>
        </w:rPr>
        <w:t>I need to pull this off ...</w:t>
      </w:r>
    </w:p>
    <w:p w14:paraId="587D5E3A" w14:textId="77777777" w:rsidR="00FD2550" w:rsidRDefault="00FD255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14:paraId="5C94BB79" w14:textId="77777777" w:rsidR="00FD2550" w:rsidRDefault="00FD255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sz w:val="26"/>
          <w:szCs w:val="24"/>
        </w:rPr>
      </w:pPr>
    </w:p>
    <w:p w14:paraId="50E8FA15" w14:textId="77777777" w:rsidR="00FD2550" w:rsidRDefault="00FD2550">
      <w:pPr>
        <w:pStyle w:val="01-ScriptPage"/>
        <w:tabs>
          <w:tab w:val="left" w:pos="7080"/>
        </w:tabs>
        <w:rPr>
          <w:rFonts w:ascii="Palatino-Bold" w:hAnsi="Palatino-Bold" w:cs="Palatino-Bold"/>
          <w:szCs w:val="24"/>
        </w:rPr>
        <w:sectPr w:rsidR="00FD2550">
          <w:headerReference w:type="default" r:id="rId7"/>
          <w:footerReference w:type="default" r:id="rId8"/>
          <w:pgSz w:w="12240" w:h="15840"/>
          <w:pgMar w:top="1440" w:right="1440" w:bottom="1440" w:left="1440" w:header="720" w:footer="720" w:gutter="0"/>
          <w:cols w:space="720"/>
        </w:sectPr>
      </w:pPr>
    </w:p>
    <w:p w14:paraId="14CECB67" w14:textId="77777777" w:rsidR="00FD2550" w:rsidRDefault="007E1C57">
      <w:pPr>
        <w:pStyle w:val="01-ScriptPage"/>
        <w:tabs>
          <w:tab w:val="left" w:pos="7080"/>
        </w:tabs>
        <w:rPr>
          <w:rFonts w:ascii="Palatino-Bold" w:hAnsi="Palatino-Bold" w:cs="Palatino-Bold"/>
          <w:szCs w:val="24"/>
        </w:rPr>
      </w:pPr>
      <w:bookmarkStart w:id="1" w:name="pg_2"/>
      <w:r>
        <w:rPr>
          <w:rFonts w:ascii="Palatino-Bold" w:hAnsi="Palatino-Bold" w:cs="Palatino-Bold"/>
          <w:szCs w:val="24"/>
        </w:rPr>
        <w:lastRenderedPageBreak/>
        <w:t>Page</w:t>
      </w:r>
      <w:bookmarkEnd w:id="1"/>
      <w:r>
        <w:rPr>
          <w:rFonts w:ascii="Palatino-Bold" w:hAnsi="Palatino-Bold" w:cs="Palatino-Bold"/>
          <w:szCs w:val="24"/>
        </w:rPr>
        <w:t xml:space="preserve"> 2</w:t>
      </w:r>
    </w:p>
    <w:p w14:paraId="5C5DE4BD"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 xml:space="preserve">Panel 1 - Line 1 Panel 1: </w:t>
      </w:r>
      <w:proofErr w:type="gramStart"/>
      <w:r>
        <w:rPr>
          <w:rFonts w:ascii="Palatino-Roman" w:hAnsi="Palatino-Roman" w:cs="Palatino-Roman"/>
          <w:szCs w:val="24"/>
        </w:rPr>
        <w:t>Newt’s  wrist</w:t>
      </w:r>
      <w:proofErr w:type="gramEnd"/>
      <w:r>
        <w:rPr>
          <w:rFonts w:ascii="Palatino-Roman" w:hAnsi="Palatino-Roman" w:cs="Palatino-Roman"/>
          <w:szCs w:val="24"/>
        </w:rPr>
        <w:t xml:space="preserve"> gauge,  tanks in the BG, gauge says 23.04543</w:t>
      </w:r>
    </w:p>
    <w:p w14:paraId="191D1AF4" w14:textId="77777777" w:rsidR="00FD2550" w:rsidRDefault="007E1C57">
      <w:pPr>
        <w:pStyle w:val="05-Character"/>
        <w:rPr>
          <w:rFonts w:ascii="Georgia-Bold" w:hAnsi="Georgia-Bold" w:cs="Georgia-Bold"/>
          <w:szCs w:val="24"/>
        </w:rPr>
      </w:pPr>
      <w:r>
        <w:rPr>
          <w:rFonts w:ascii="Georgia-Bold" w:hAnsi="Georgia-Bold" w:cs="Georgia-Bold"/>
          <w:szCs w:val="24"/>
        </w:rPr>
        <w:t>NEWT</w:t>
      </w:r>
    </w:p>
    <w:p w14:paraId="0C9FB286" w14:textId="77777777" w:rsidR="00FD2550" w:rsidRDefault="007E1C57">
      <w:pPr>
        <w:pStyle w:val="07-ScriptThoughts"/>
        <w:rPr>
          <w:rFonts w:ascii="Georgia-Italic" w:hAnsi="Georgia-Italic" w:cs="Georgia-Italic"/>
          <w:szCs w:val="24"/>
        </w:rPr>
      </w:pPr>
      <w:r>
        <w:rPr>
          <w:rFonts w:ascii="Georgia-Italic" w:hAnsi="Georgia-Italic" w:cs="Georgia-Italic"/>
          <w:szCs w:val="24"/>
        </w:rPr>
        <w:t>... or I’m stuck here ...</w:t>
      </w:r>
    </w:p>
    <w:p w14:paraId="659074C7"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 xml:space="preserve">Panel 2 - Line 1 Panel 2: full view of Newt, working on the tanks. Attaching device. Newt sneaks in close to the tanks. Hunching low, he attaches a device to the leftmost tank. </w:t>
      </w:r>
    </w:p>
    <w:p w14:paraId="71DCD5AD" w14:textId="77777777" w:rsidR="00FD2550" w:rsidRDefault="007E1C57">
      <w:pPr>
        <w:pStyle w:val="05-Character"/>
        <w:rPr>
          <w:rFonts w:ascii="Georgia-Bold" w:hAnsi="Georgia-Bold" w:cs="Georgia-Bold"/>
          <w:szCs w:val="24"/>
        </w:rPr>
      </w:pPr>
      <w:r>
        <w:rPr>
          <w:rFonts w:ascii="Georgia-Bold" w:hAnsi="Georgia-Bold" w:cs="Georgia-Bold"/>
          <w:szCs w:val="24"/>
        </w:rPr>
        <w:t>NEWT</w:t>
      </w:r>
    </w:p>
    <w:p w14:paraId="3FFE3074" w14:textId="77777777" w:rsidR="00FD2550" w:rsidRDefault="007E1C57">
      <w:pPr>
        <w:pStyle w:val="07-ScriptThoughts"/>
        <w:rPr>
          <w:rFonts w:ascii="Georgia-Italic" w:hAnsi="Georgia-Italic" w:cs="Georgia-Italic"/>
          <w:szCs w:val="24"/>
        </w:rPr>
      </w:pPr>
      <w:r>
        <w:rPr>
          <w:rFonts w:ascii="Georgia-Italic" w:hAnsi="Georgia-Italic" w:cs="Georgia-Italic"/>
          <w:szCs w:val="24"/>
        </w:rPr>
        <w:t>...and she wins, and this never ends.</w:t>
      </w:r>
    </w:p>
    <w:p w14:paraId="1595AD7B"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 xml:space="preserve">Panel 3 - Line 2 Panel 1: side shot, hose connected to his messenger bag, he’s holding a vial. poor </w:t>
      </w:r>
      <w:proofErr w:type="spellStart"/>
      <w:r>
        <w:rPr>
          <w:rFonts w:ascii="Palatino-Roman" w:hAnsi="Palatino-Roman" w:cs="Palatino-Roman"/>
          <w:szCs w:val="24"/>
        </w:rPr>
        <w:t>yorick</w:t>
      </w:r>
      <w:proofErr w:type="spellEnd"/>
      <w:r>
        <w:rPr>
          <w:rFonts w:ascii="Palatino-Roman" w:hAnsi="Palatino-Roman" w:cs="Palatino-Roman"/>
          <w:szCs w:val="24"/>
        </w:rPr>
        <w:t xml:space="preserve"> view</w:t>
      </w:r>
    </w:p>
    <w:p w14:paraId="2A2D0B45" w14:textId="77777777" w:rsidR="00FD2550" w:rsidRDefault="007E1C57">
      <w:pPr>
        <w:pStyle w:val="05-Character"/>
        <w:rPr>
          <w:rFonts w:ascii="Georgia-Bold" w:hAnsi="Georgia-Bold" w:cs="Georgia-Bold"/>
          <w:szCs w:val="24"/>
        </w:rPr>
      </w:pPr>
      <w:r>
        <w:rPr>
          <w:rFonts w:ascii="Georgia-Bold" w:hAnsi="Georgia-Bold" w:cs="Georgia-Bold"/>
          <w:szCs w:val="24"/>
        </w:rPr>
        <w:t xml:space="preserve">NEWT </w:t>
      </w:r>
    </w:p>
    <w:p w14:paraId="1D1629C4" w14:textId="77777777" w:rsidR="00FD2550" w:rsidRDefault="007E1C57">
      <w:pPr>
        <w:pStyle w:val="07-ScriptThoughts"/>
        <w:rPr>
          <w:rFonts w:ascii="Georgia-Italic" w:hAnsi="Georgia-Italic" w:cs="Georgia-Italic"/>
          <w:szCs w:val="24"/>
        </w:rPr>
      </w:pPr>
      <w:r>
        <w:rPr>
          <w:rFonts w:ascii="Georgia-Italic" w:hAnsi="Georgia-Italic" w:cs="Georgia-Italic"/>
          <w:szCs w:val="24"/>
        </w:rPr>
        <w:t>I wish there was another way ...</w:t>
      </w:r>
    </w:p>
    <w:p w14:paraId="764CF38E" w14:textId="27F2125B" w:rsidR="00FD2550" w:rsidRDefault="007E1C57">
      <w:pPr>
        <w:pStyle w:val="04-ScriptPanelDescription"/>
        <w:rPr>
          <w:rFonts w:ascii="Palatino-Roman" w:hAnsi="Palatino-Roman" w:cs="Palatino-Roman"/>
          <w:szCs w:val="24"/>
        </w:rPr>
      </w:pPr>
      <w:r>
        <w:rPr>
          <w:rFonts w:ascii="Palatino-Roman" w:hAnsi="Palatino-Roman" w:cs="Palatino-Roman"/>
          <w:szCs w:val="24"/>
        </w:rPr>
        <w:t>Panel 4 - Line 2 Panel</w:t>
      </w:r>
      <w:r w:rsidR="00102D45">
        <w:rPr>
          <w:rFonts w:ascii="Palatino-Roman" w:hAnsi="Palatino-Roman" w:cs="Palatino-Roman"/>
          <w:szCs w:val="24"/>
        </w:rPr>
        <w:t xml:space="preserve"> 2</w:t>
      </w:r>
      <w:r>
        <w:rPr>
          <w:rFonts w:ascii="Palatino-Roman" w:hAnsi="Palatino-Roman" w:cs="Palatino-Roman"/>
          <w:szCs w:val="24"/>
        </w:rPr>
        <w:t xml:space="preserve">: mask on someone writhing as their sap is </w:t>
      </w:r>
      <w:proofErr w:type="gramStart"/>
      <w:r>
        <w:rPr>
          <w:rFonts w:ascii="Palatino-Roman" w:hAnsi="Palatino-Roman" w:cs="Palatino-Roman"/>
          <w:szCs w:val="24"/>
        </w:rPr>
        <w:t>extracted;  Newt</w:t>
      </w:r>
      <w:proofErr w:type="gramEnd"/>
      <w:r>
        <w:rPr>
          <w:rFonts w:ascii="Palatino-Roman" w:hAnsi="Palatino-Roman" w:cs="Palatino-Roman"/>
          <w:szCs w:val="24"/>
        </w:rPr>
        <w:t xml:space="preserve"> in silhouette in FG looking from afar.  </w:t>
      </w:r>
    </w:p>
    <w:p w14:paraId="01288700" w14:textId="77777777" w:rsidR="00FD2550" w:rsidRDefault="007E1C57">
      <w:pPr>
        <w:pStyle w:val="05-Character"/>
        <w:rPr>
          <w:rFonts w:ascii="Georgia-Bold" w:hAnsi="Georgia-Bold" w:cs="Georgia-Bold"/>
          <w:szCs w:val="24"/>
        </w:rPr>
      </w:pPr>
      <w:r>
        <w:rPr>
          <w:rFonts w:ascii="Georgia-Bold" w:hAnsi="Georgia-Bold" w:cs="Georgia-Bold"/>
          <w:szCs w:val="24"/>
        </w:rPr>
        <w:t>NEWT</w:t>
      </w:r>
    </w:p>
    <w:p w14:paraId="0ACFBA95" w14:textId="77777777" w:rsidR="00FD2550" w:rsidRDefault="007E1C57">
      <w:pPr>
        <w:pStyle w:val="07-ScriptThoughts"/>
        <w:rPr>
          <w:rFonts w:ascii="Georgia-Italic" w:hAnsi="Georgia-Italic" w:cs="Georgia-Italic"/>
          <w:szCs w:val="24"/>
        </w:rPr>
      </w:pPr>
      <w:r>
        <w:rPr>
          <w:rFonts w:ascii="Georgia-Italic" w:hAnsi="Georgia-Italic" w:cs="Georgia-Italic"/>
          <w:szCs w:val="24"/>
        </w:rPr>
        <w:t>... but I can make this better. I promise.</w:t>
      </w:r>
    </w:p>
    <w:p w14:paraId="5E35A6B7" w14:textId="1D8E5711" w:rsidR="00FD2550" w:rsidRDefault="007E1C57" w:rsidP="00102D45">
      <w:pPr>
        <w:pStyle w:val="04-ScriptPanelDescription"/>
        <w:rPr>
          <w:rFonts w:ascii="Palatino-Roman" w:hAnsi="Palatino-Roman" w:cs="Palatino-Roman"/>
          <w:szCs w:val="24"/>
        </w:rPr>
      </w:pPr>
      <w:r>
        <w:rPr>
          <w:rFonts w:ascii="Palatino-Roman" w:hAnsi="Palatino-Roman" w:cs="Palatino-Roman"/>
          <w:szCs w:val="24"/>
        </w:rPr>
        <w:t>Panel 5 - Line 3 long panel</w:t>
      </w:r>
      <w:r w:rsidR="00102D45">
        <w:rPr>
          <w:rFonts w:ascii="Palatino-Roman" w:hAnsi="Palatino-Roman" w:cs="Palatino-Roman"/>
          <w:szCs w:val="24"/>
        </w:rPr>
        <w:t xml:space="preserve"> </w:t>
      </w:r>
      <w:r>
        <w:rPr>
          <w:rFonts w:ascii="Palatino-Roman" w:hAnsi="Palatino-Roman" w:cs="Palatino-Roman"/>
          <w:szCs w:val="24"/>
        </w:rPr>
        <w:t xml:space="preserve">with two insets:  First inset: hand attaching hose to tank; Working on second tank;  No yellow sap in the tubes;  inset panel, golem holding a device with red blinking button; rest of long panel: silhouette of golem and Elaine red light from device highlighting the Golem; </w:t>
      </w:r>
    </w:p>
    <w:p w14:paraId="4B49B5D9" w14:textId="77777777" w:rsidR="00FD2550" w:rsidRDefault="007E1C57">
      <w:pPr>
        <w:pStyle w:val="05-Character"/>
        <w:rPr>
          <w:rFonts w:ascii="Georgia-Bold" w:hAnsi="Georgia-Bold" w:cs="Georgia-Bold"/>
          <w:szCs w:val="24"/>
        </w:rPr>
      </w:pPr>
      <w:r>
        <w:rPr>
          <w:rFonts w:ascii="Georgia-Bold" w:hAnsi="Georgia-Bold" w:cs="Georgia-Bold"/>
          <w:szCs w:val="24"/>
        </w:rPr>
        <w:t>NEWT</w:t>
      </w:r>
    </w:p>
    <w:p w14:paraId="65D235A0" w14:textId="77777777" w:rsidR="00FD2550" w:rsidRDefault="007E1C57">
      <w:pPr>
        <w:pStyle w:val="06-ScriptDialog"/>
        <w:rPr>
          <w:szCs w:val="24"/>
        </w:rPr>
      </w:pPr>
      <w:r>
        <w:rPr>
          <w:szCs w:val="24"/>
        </w:rPr>
        <w:t>Ugh, I don’t need a clog right now.</w:t>
      </w:r>
    </w:p>
    <w:p w14:paraId="4C601543" w14:textId="77777777" w:rsidR="00FD2550" w:rsidRDefault="007E1C57">
      <w:pPr>
        <w:pStyle w:val="05-Character"/>
        <w:rPr>
          <w:rFonts w:ascii="Georgia-Bold" w:hAnsi="Georgia-Bold" w:cs="Georgia-Bold"/>
          <w:szCs w:val="24"/>
        </w:rPr>
      </w:pPr>
      <w:r>
        <w:rPr>
          <w:rFonts w:ascii="Georgia-Bold" w:hAnsi="Georgia-Bold" w:cs="Georgia-Bold"/>
          <w:szCs w:val="24"/>
        </w:rPr>
        <w:t>GOLEM</w:t>
      </w:r>
    </w:p>
    <w:p w14:paraId="1D1C98E3" w14:textId="77777777" w:rsidR="00FD2550" w:rsidRDefault="007E1C57">
      <w:pPr>
        <w:pStyle w:val="06-ScriptDialog"/>
        <w:rPr>
          <w:szCs w:val="24"/>
        </w:rPr>
      </w:pPr>
      <w:r>
        <w:rPr>
          <w:szCs w:val="24"/>
        </w:rPr>
        <w:t>Ma’am it’s time</w:t>
      </w:r>
    </w:p>
    <w:p w14:paraId="4D34DD3C" w14:textId="77777777" w:rsidR="00FD2550" w:rsidRDefault="00FD2550" w:rsidP="003C727D">
      <w:pPr>
        <w:pStyle w:val="01-ScriptPage"/>
        <w:tabs>
          <w:tab w:val="left" w:pos="7080"/>
        </w:tabs>
        <w:ind w:firstLine="0"/>
        <w:rPr>
          <w:rFonts w:ascii="Palatino-Bold" w:hAnsi="Palatino-Bold" w:cs="Palatino-Bold"/>
          <w:szCs w:val="24"/>
        </w:rPr>
        <w:sectPr w:rsidR="00FD2550">
          <w:headerReference w:type="default" r:id="rId9"/>
          <w:footerReference w:type="default" r:id="rId10"/>
          <w:pgSz w:w="12240" w:h="15840"/>
          <w:pgMar w:top="1440" w:right="1440" w:bottom="1440" w:left="1440" w:header="720" w:footer="720" w:gutter="0"/>
          <w:cols w:space="720"/>
        </w:sectPr>
      </w:pPr>
    </w:p>
    <w:p w14:paraId="00182AD5" w14:textId="77777777" w:rsidR="00FD2550" w:rsidRDefault="007E1C57">
      <w:pPr>
        <w:pStyle w:val="01-ScriptPage"/>
        <w:tabs>
          <w:tab w:val="left" w:pos="7080"/>
        </w:tabs>
        <w:rPr>
          <w:rFonts w:ascii="Palatino-Bold" w:hAnsi="Palatino-Bold" w:cs="Palatino-Bold"/>
          <w:szCs w:val="24"/>
        </w:rPr>
      </w:pPr>
      <w:bookmarkStart w:id="2" w:name="pg_3"/>
      <w:r>
        <w:rPr>
          <w:rFonts w:ascii="Palatino-Bold" w:hAnsi="Palatino-Bold" w:cs="Palatino-Bold"/>
          <w:szCs w:val="24"/>
        </w:rPr>
        <w:lastRenderedPageBreak/>
        <w:t>Page</w:t>
      </w:r>
      <w:bookmarkEnd w:id="2"/>
      <w:r>
        <w:rPr>
          <w:rFonts w:ascii="Palatino-Bold" w:hAnsi="Palatino-Bold" w:cs="Palatino-Bold"/>
          <w:szCs w:val="24"/>
        </w:rPr>
        <w:t xml:space="preserve"> 3</w:t>
      </w:r>
    </w:p>
    <w:p w14:paraId="3A2FCD4D"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 xml:space="preserve">Panel 1 - Top Panel: Elaine, looking over shoulder, Newt silhouetted behind tanks, framed by Golem on her right hand. </w:t>
      </w:r>
    </w:p>
    <w:p w14:paraId="56E3C4FC" w14:textId="77777777" w:rsidR="00FD2550" w:rsidRDefault="007E1C57">
      <w:pPr>
        <w:pStyle w:val="05-Character"/>
        <w:rPr>
          <w:rFonts w:ascii="Georgia-Bold" w:hAnsi="Georgia-Bold" w:cs="Georgia-Bold"/>
          <w:szCs w:val="24"/>
        </w:rPr>
      </w:pPr>
      <w:r>
        <w:rPr>
          <w:rFonts w:ascii="Georgia-Bold" w:hAnsi="Georgia-Bold" w:cs="Georgia-Bold"/>
          <w:szCs w:val="24"/>
        </w:rPr>
        <w:t>ELAINE</w:t>
      </w:r>
    </w:p>
    <w:p w14:paraId="7B08DFFE" w14:textId="77777777" w:rsidR="00FD2550" w:rsidRDefault="007E1C57">
      <w:pPr>
        <w:pStyle w:val="06-ScriptDialog"/>
        <w:rPr>
          <w:szCs w:val="24"/>
        </w:rPr>
      </w:pPr>
      <w:r>
        <w:rPr>
          <w:szCs w:val="24"/>
        </w:rPr>
        <w:t>Not ... quite ... yet ...</w:t>
      </w:r>
    </w:p>
    <w:p w14:paraId="1E861B6C"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 xml:space="preserve">Panel 2 - Top Panel: Close up of Golem’s face. </w:t>
      </w:r>
    </w:p>
    <w:p w14:paraId="19D6B35C" w14:textId="77777777" w:rsidR="00FD2550" w:rsidRDefault="007E1C57">
      <w:pPr>
        <w:pStyle w:val="05-Character"/>
        <w:rPr>
          <w:rFonts w:ascii="Georgia-Bold" w:hAnsi="Georgia-Bold" w:cs="Georgia-Bold"/>
          <w:szCs w:val="24"/>
        </w:rPr>
      </w:pPr>
      <w:r>
        <w:rPr>
          <w:rFonts w:ascii="Georgia-Bold" w:hAnsi="Georgia-Bold" w:cs="Georgia-Bold"/>
          <w:szCs w:val="24"/>
        </w:rPr>
        <w:t>GOLEM</w:t>
      </w:r>
    </w:p>
    <w:p w14:paraId="5CABA1F1" w14:textId="77777777" w:rsidR="00FD2550" w:rsidRDefault="007E1C57">
      <w:pPr>
        <w:pStyle w:val="06-ScriptDialog"/>
        <w:rPr>
          <w:szCs w:val="24"/>
        </w:rPr>
      </w:pPr>
      <w:r>
        <w:rPr>
          <w:szCs w:val="24"/>
        </w:rPr>
        <w:t>But Ma’am ...</w:t>
      </w:r>
    </w:p>
    <w:p w14:paraId="3F708C5E"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 xml:space="preserve">Panel 3 - Top Panel: Elaine looking up sharply at Golem. </w:t>
      </w:r>
    </w:p>
    <w:p w14:paraId="5BC5C89D" w14:textId="77777777" w:rsidR="00FD2550" w:rsidRDefault="007E1C57">
      <w:pPr>
        <w:pStyle w:val="05-Character"/>
        <w:rPr>
          <w:rFonts w:ascii="Georgia-Bold" w:hAnsi="Georgia-Bold" w:cs="Georgia-Bold"/>
          <w:szCs w:val="24"/>
        </w:rPr>
      </w:pPr>
      <w:r>
        <w:rPr>
          <w:rFonts w:ascii="Georgia-Bold" w:hAnsi="Georgia-Bold" w:cs="Georgia-Bold"/>
          <w:szCs w:val="24"/>
        </w:rPr>
        <w:t>ELAINE</w:t>
      </w:r>
    </w:p>
    <w:p w14:paraId="4DAE2067" w14:textId="77777777" w:rsidR="00FD2550" w:rsidRDefault="007E1C57">
      <w:pPr>
        <w:pStyle w:val="06-ScriptDialog"/>
        <w:rPr>
          <w:szCs w:val="24"/>
        </w:rPr>
      </w:pPr>
      <w:r>
        <w:rPr>
          <w:szCs w:val="24"/>
        </w:rPr>
        <w:t>Not yet ...</w:t>
      </w:r>
    </w:p>
    <w:p w14:paraId="2C1DE271"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 xml:space="preserve">Panel 4 - Middle Panel:  close up of Newt’s hands rotating the tank, side of bomb comes into view. </w:t>
      </w:r>
    </w:p>
    <w:p w14:paraId="1184C66C" w14:textId="77777777" w:rsidR="00FD2550" w:rsidRDefault="007E1C57">
      <w:pPr>
        <w:pStyle w:val="05-Character"/>
        <w:rPr>
          <w:rFonts w:ascii="Georgia-Bold" w:hAnsi="Georgia-Bold" w:cs="Georgia-Bold"/>
          <w:szCs w:val="24"/>
        </w:rPr>
      </w:pPr>
      <w:r>
        <w:rPr>
          <w:rFonts w:ascii="Georgia-Bold" w:hAnsi="Georgia-Bold" w:cs="Georgia-Bold"/>
          <w:szCs w:val="24"/>
        </w:rPr>
        <w:t>NEWT</w:t>
      </w:r>
    </w:p>
    <w:p w14:paraId="2DBCC7A5" w14:textId="77777777" w:rsidR="00FD2550" w:rsidRDefault="007E1C57">
      <w:pPr>
        <w:pStyle w:val="06-ScriptDialog"/>
        <w:rPr>
          <w:szCs w:val="24"/>
        </w:rPr>
      </w:pPr>
      <w:r>
        <w:rPr>
          <w:szCs w:val="24"/>
        </w:rPr>
        <w:t xml:space="preserve">What’s this </w:t>
      </w:r>
      <w:proofErr w:type="gramStart"/>
      <w:r>
        <w:rPr>
          <w:szCs w:val="24"/>
        </w:rPr>
        <w:t>... ?</w:t>
      </w:r>
      <w:proofErr w:type="gramEnd"/>
    </w:p>
    <w:p w14:paraId="3E43D770"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 xml:space="preserve">Panel 5 - Middle Panel: Elaine, close up. </w:t>
      </w:r>
    </w:p>
    <w:p w14:paraId="4BACBD00" w14:textId="77777777" w:rsidR="00FD2550" w:rsidRDefault="007E1C57">
      <w:pPr>
        <w:pStyle w:val="05-Character"/>
        <w:rPr>
          <w:rFonts w:ascii="Georgia-Bold" w:hAnsi="Georgia-Bold" w:cs="Georgia-Bold"/>
          <w:szCs w:val="24"/>
        </w:rPr>
      </w:pPr>
      <w:r>
        <w:rPr>
          <w:rFonts w:ascii="Georgia-Bold" w:hAnsi="Georgia-Bold" w:cs="Georgia-Bold"/>
          <w:szCs w:val="24"/>
        </w:rPr>
        <w:t>ELAINE</w:t>
      </w:r>
    </w:p>
    <w:p w14:paraId="3CDB969F" w14:textId="77777777" w:rsidR="00FD2550" w:rsidRDefault="007E1C57">
      <w:pPr>
        <w:pStyle w:val="06-ScriptDialog"/>
        <w:rPr>
          <w:szCs w:val="24"/>
        </w:rPr>
      </w:pPr>
      <w:r>
        <w:rPr>
          <w:szCs w:val="24"/>
        </w:rPr>
        <w:t>Not yet ...</w:t>
      </w:r>
    </w:p>
    <w:p w14:paraId="4F2E21A2"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 xml:space="preserve">Panel 6 - Middle Panel: Close up of the bomb. </w:t>
      </w:r>
    </w:p>
    <w:p w14:paraId="37CD35D1" w14:textId="77777777" w:rsidR="00FD2550" w:rsidRDefault="007E1C57">
      <w:pPr>
        <w:pStyle w:val="05-Character"/>
        <w:rPr>
          <w:rFonts w:ascii="Georgia-Bold" w:hAnsi="Georgia-Bold" w:cs="Georgia-Bold"/>
          <w:szCs w:val="24"/>
        </w:rPr>
      </w:pPr>
      <w:r>
        <w:rPr>
          <w:rFonts w:ascii="Georgia-Bold" w:hAnsi="Georgia-Bold" w:cs="Georgia-Bold"/>
          <w:szCs w:val="24"/>
        </w:rPr>
        <w:t>NEWT</w:t>
      </w:r>
    </w:p>
    <w:p w14:paraId="56967754" w14:textId="77777777" w:rsidR="00FD2550" w:rsidRDefault="007E1C57">
      <w:pPr>
        <w:pStyle w:val="06-ScriptDialog"/>
        <w:rPr>
          <w:szCs w:val="24"/>
        </w:rPr>
      </w:pPr>
      <w:r>
        <w:rPr>
          <w:szCs w:val="24"/>
        </w:rPr>
        <w:t>Shit.</w:t>
      </w:r>
    </w:p>
    <w:p w14:paraId="656CBAA3"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 xml:space="preserve">Panel 7 - Middle Panel: Medium view, Newt running toward camera, away from dais, tanks in the background. </w:t>
      </w:r>
    </w:p>
    <w:p w14:paraId="1740F95A" w14:textId="77777777" w:rsidR="00FD2550" w:rsidRDefault="007E1C57">
      <w:pPr>
        <w:pStyle w:val="05-Character"/>
        <w:rPr>
          <w:rFonts w:ascii="Georgia-Bold" w:hAnsi="Georgia-Bold" w:cs="Georgia-Bold"/>
          <w:szCs w:val="24"/>
        </w:rPr>
      </w:pPr>
      <w:r>
        <w:rPr>
          <w:rFonts w:ascii="Georgia-Bold" w:hAnsi="Georgia-Bold" w:cs="Georgia-Bold"/>
          <w:szCs w:val="24"/>
        </w:rPr>
        <w:t>ELAINE (OFF SCREEN)</w:t>
      </w:r>
    </w:p>
    <w:p w14:paraId="32AAA805" w14:textId="77777777" w:rsidR="00FD2550" w:rsidRDefault="007E1C57">
      <w:pPr>
        <w:pStyle w:val="06-ScriptDialog"/>
        <w:rPr>
          <w:szCs w:val="24"/>
        </w:rPr>
      </w:pPr>
      <w:r>
        <w:rPr>
          <w:rFonts w:ascii="Georgia-Bold" w:hAnsi="Georgia-Bold" w:cs="Georgia-Bold"/>
          <w:b/>
          <w:szCs w:val="24"/>
          <w:u w:val="single"/>
        </w:rPr>
        <w:t>Now</w:t>
      </w:r>
      <w:r>
        <w:rPr>
          <w:szCs w:val="24"/>
        </w:rPr>
        <w:t>! Do it now!</w:t>
      </w:r>
    </w:p>
    <w:p w14:paraId="57FC95BE"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lastRenderedPageBreak/>
        <w:t xml:space="preserve">Panel 8 - Lower Mid Panel: Side view, Newt being blasted forward from the bomb. The wings of the statue shield the Golems and Elaine. The golem can be seen with device in his hand, and the red light. </w:t>
      </w:r>
    </w:p>
    <w:p w14:paraId="10097045" w14:textId="77777777" w:rsidR="00FD2550" w:rsidRDefault="007E1C57">
      <w:pPr>
        <w:pStyle w:val="08-ScriptSFX"/>
        <w:rPr>
          <w:rFonts w:ascii="Futura-MediumItalic" w:hAnsi="Futura-MediumItalic" w:cs="Futura-MediumItalic"/>
          <w:szCs w:val="24"/>
        </w:rPr>
      </w:pPr>
      <w:r>
        <w:rPr>
          <w:rFonts w:ascii="Futura-MediumItalic" w:hAnsi="Futura-MediumItalic" w:cs="Futura-MediumItalic"/>
          <w:szCs w:val="24"/>
        </w:rPr>
        <w:t>BA-BARROOOOOOM</w:t>
      </w:r>
    </w:p>
    <w:p w14:paraId="5524BD2A"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 xml:space="preserve">Panel 9 - Lower Mid Panel: Golem, closeup. </w:t>
      </w:r>
    </w:p>
    <w:p w14:paraId="7D79D3A3" w14:textId="77777777" w:rsidR="00FD2550" w:rsidRDefault="007E1C57">
      <w:pPr>
        <w:pStyle w:val="05-Character"/>
        <w:rPr>
          <w:rFonts w:ascii="Georgia-Bold" w:hAnsi="Georgia-Bold" w:cs="Georgia-Bold"/>
          <w:szCs w:val="24"/>
        </w:rPr>
      </w:pPr>
      <w:r>
        <w:rPr>
          <w:rFonts w:ascii="Georgia-Bold" w:hAnsi="Georgia-Bold" w:cs="Georgia-Bold"/>
          <w:szCs w:val="24"/>
        </w:rPr>
        <w:t>GOLEM</w:t>
      </w:r>
    </w:p>
    <w:p w14:paraId="45B91D2F" w14:textId="77777777" w:rsidR="00FD2550" w:rsidRDefault="007E1C57">
      <w:pPr>
        <w:pStyle w:val="06-ScriptDialog"/>
        <w:rPr>
          <w:szCs w:val="24"/>
        </w:rPr>
      </w:pPr>
      <w:r>
        <w:rPr>
          <w:szCs w:val="24"/>
        </w:rPr>
        <w:t>He was blown clear...</w:t>
      </w:r>
    </w:p>
    <w:p w14:paraId="69A16F69"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Panel 10 - Lower Long Panel: Newt, sprawled out on the ground in FG, groaning. Golems in silhouette in BG circling around him.</w:t>
      </w:r>
    </w:p>
    <w:p w14:paraId="713BF917" w14:textId="77777777" w:rsidR="00FD2550" w:rsidRDefault="007E1C57">
      <w:pPr>
        <w:pStyle w:val="05-Character"/>
        <w:rPr>
          <w:rFonts w:ascii="Georgia-Bold" w:hAnsi="Georgia-Bold" w:cs="Georgia-Bold"/>
          <w:szCs w:val="24"/>
        </w:rPr>
      </w:pPr>
      <w:r>
        <w:rPr>
          <w:rFonts w:ascii="Georgia-Bold" w:hAnsi="Georgia-Bold" w:cs="Georgia-Bold"/>
          <w:szCs w:val="24"/>
        </w:rPr>
        <w:t>GOLEM</w:t>
      </w:r>
    </w:p>
    <w:p w14:paraId="24CFE16A" w14:textId="77777777" w:rsidR="00FD2550" w:rsidRDefault="007E1C57">
      <w:pPr>
        <w:pStyle w:val="06-ScriptDialog"/>
        <w:rPr>
          <w:szCs w:val="24"/>
        </w:rPr>
      </w:pPr>
      <w:r>
        <w:rPr>
          <w:szCs w:val="24"/>
        </w:rPr>
        <w:t>Capture him!</w:t>
      </w:r>
    </w:p>
    <w:p w14:paraId="5607754D" w14:textId="77777777" w:rsidR="00FD2550" w:rsidRDefault="00FD2550">
      <w:pPr>
        <w:pStyle w:val="06-ScriptDialog"/>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360"/>
          <w:tab w:val="left" w:pos="720"/>
          <w:tab w:val="left" w:pos="1080"/>
          <w:tab w:val="left" w:pos="1440"/>
          <w:tab w:val="left" w:pos="1800"/>
          <w:tab w:val="left" w:pos="2160"/>
          <w:tab w:val="left" w:pos="2880"/>
          <w:tab w:val="left" w:pos="3600"/>
          <w:tab w:val="left" w:pos="4320"/>
        </w:tabs>
        <w:spacing w:after="0" w:line="264" w:lineRule="auto"/>
        <w:ind w:left="0" w:firstLine="360"/>
        <w:rPr>
          <w:rFonts w:ascii="Palatino-Roman" w:hAnsi="Palatino-Roman" w:cs="Palatino-Roman"/>
          <w:szCs w:val="24"/>
        </w:rPr>
      </w:pPr>
    </w:p>
    <w:p w14:paraId="772BE3FC" w14:textId="77777777" w:rsidR="00FD2550" w:rsidRDefault="00FD2550">
      <w:pPr>
        <w:pStyle w:val="01-ScriptPage"/>
        <w:tabs>
          <w:tab w:val="left" w:pos="7080"/>
        </w:tabs>
        <w:rPr>
          <w:rFonts w:ascii="Palatino-Bold" w:hAnsi="Palatino-Bold" w:cs="Palatino-Bold"/>
          <w:szCs w:val="24"/>
        </w:rPr>
        <w:sectPr w:rsidR="00FD2550">
          <w:headerReference w:type="default" r:id="rId11"/>
          <w:footerReference w:type="default" r:id="rId12"/>
          <w:pgSz w:w="12240" w:h="15840"/>
          <w:pgMar w:top="1440" w:right="1440" w:bottom="1440" w:left="1440" w:header="720" w:footer="720" w:gutter="0"/>
          <w:cols w:space="720"/>
        </w:sectPr>
      </w:pPr>
    </w:p>
    <w:p w14:paraId="69D632A8" w14:textId="77777777" w:rsidR="00FD2550" w:rsidRDefault="007E1C57">
      <w:pPr>
        <w:pStyle w:val="01-ScriptPage"/>
        <w:tabs>
          <w:tab w:val="left" w:pos="7080"/>
        </w:tabs>
        <w:rPr>
          <w:rFonts w:ascii="Palatino-Roman" w:hAnsi="Palatino-Roman" w:cs="Palatino-Roman"/>
          <w:b w:val="0"/>
          <w:sz w:val="24"/>
          <w:szCs w:val="24"/>
          <w:u w:val="none"/>
        </w:rPr>
      </w:pPr>
      <w:bookmarkStart w:id="3" w:name="pg_4"/>
      <w:r>
        <w:rPr>
          <w:rFonts w:ascii="Palatino-Bold" w:hAnsi="Palatino-Bold" w:cs="Palatino-Bold"/>
          <w:szCs w:val="24"/>
        </w:rPr>
        <w:lastRenderedPageBreak/>
        <w:t>Page</w:t>
      </w:r>
      <w:bookmarkEnd w:id="3"/>
      <w:r>
        <w:rPr>
          <w:rFonts w:ascii="Palatino-Bold" w:hAnsi="Palatino-Bold" w:cs="Palatino-Bold"/>
          <w:szCs w:val="24"/>
        </w:rPr>
        <w:t xml:space="preserve"> 4</w:t>
      </w:r>
    </w:p>
    <w:p w14:paraId="59623776"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 xml:space="preserve">Panel 1 </w:t>
      </w:r>
      <w:proofErr w:type="gramStart"/>
      <w:r>
        <w:rPr>
          <w:rFonts w:ascii="Palatino-Roman" w:hAnsi="Palatino-Roman" w:cs="Palatino-Roman"/>
          <w:szCs w:val="24"/>
        </w:rPr>
        <w:t>- :</w:t>
      </w:r>
      <w:proofErr w:type="gramEnd"/>
      <w:r>
        <w:rPr>
          <w:rFonts w:ascii="Palatino-Roman" w:hAnsi="Palatino-Roman" w:cs="Palatino-Roman"/>
          <w:szCs w:val="24"/>
        </w:rPr>
        <w:t xml:space="preserve"> Newt, facing camera, scrambling to his feet, with Golem’s lurching over him. He is looking at his gauge.</w:t>
      </w:r>
    </w:p>
    <w:p w14:paraId="27F6A14E"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Panel (inset</w:t>
      </w:r>
      <w:proofErr w:type="gramStart"/>
      <w:r>
        <w:rPr>
          <w:rFonts w:ascii="Palatino-Roman" w:hAnsi="Palatino-Roman" w:cs="Palatino-Roman"/>
          <w:szCs w:val="24"/>
        </w:rPr>
        <w:t>):His</w:t>
      </w:r>
      <w:proofErr w:type="gramEnd"/>
      <w:r>
        <w:rPr>
          <w:rFonts w:ascii="Palatino-Roman" w:hAnsi="Palatino-Roman" w:cs="Palatino-Roman"/>
          <w:szCs w:val="24"/>
        </w:rPr>
        <w:t xml:space="preserve"> gauge, showing the number 26.0034. </w:t>
      </w:r>
    </w:p>
    <w:p w14:paraId="3B96F558" w14:textId="77777777" w:rsidR="00FD2550" w:rsidRDefault="007E1C57">
      <w:pPr>
        <w:pStyle w:val="05-Character"/>
        <w:rPr>
          <w:rFonts w:ascii="Georgia-Bold" w:hAnsi="Georgia-Bold" w:cs="Georgia-Bold"/>
          <w:szCs w:val="24"/>
        </w:rPr>
      </w:pPr>
      <w:r>
        <w:rPr>
          <w:rFonts w:ascii="Georgia-Bold" w:hAnsi="Georgia-Bold" w:cs="Georgia-Bold"/>
          <w:szCs w:val="24"/>
        </w:rPr>
        <w:t>NEWT</w:t>
      </w:r>
    </w:p>
    <w:p w14:paraId="294EF9CD" w14:textId="77777777" w:rsidR="00FD2550" w:rsidRDefault="007E1C57">
      <w:pPr>
        <w:pStyle w:val="07-ScriptThoughts"/>
        <w:rPr>
          <w:rFonts w:ascii="Georgia-Italic" w:hAnsi="Georgia-Italic" w:cs="Georgia-Italic"/>
          <w:szCs w:val="24"/>
        </w:rPr>
      </w:pPr>
      <w:r>
        <w:rPr>
          <w:rFonts w:ascii="Georgia-Italic" w:hAnsi="Georgia-Italic" w:cs="Georgia-Italic"/>
          <w:szCs w:val="24"/>
        </w:rPr>
        <w:t xml:space="preserve">Just enough, it will have to do. </w:t>
      </w:r>
    </w:p>
    <w:p w14:paraId="55D1F63A"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 xml:space="preserve">Panel 2 </w:t>
      </w:r>
      <w:proofErr w:type="gramStart"/>
      <w:r>
        <w:rPr>
          <w:rFonts w:ascii="Palatino-Roman" w:hAnsi="Palatino-Roman" w:cs="Palatino-Roman"/>
          <w:szCs w:val="24"/>
        </w:rPr>
        <w:t>- :</w:t>
      </w:r>
      <w:proofErr w:type="gramEnd"/>
      <w:r>
        <w:rPr>
          <w:rFonts w:ascii="Palatino-Roman" w:hAnsi="Palatino-Roman" w:cs="Palatino-Roman"/>
          <w:szCs w:val="24"/>
        </w:rPr>
        <w:t xml:space="preserve"> A Golem grabs at Newt, who just manages to duck under its hand.</w:t>
      </w:r>
    </w:p>
    <w:p w14:paraId="72DFF738" w14:textId="77777777" w:rsidR="00FD2550" w:rsidRDefault="007E1C57">
      <w:pPr>
        <w:pStyle w:val="05-Character"/>
        <w:rPr>
          <w:rFonts w:ascii="Georgia-Bold" w:hAnsi="Georgia-Bold" w:cs="Georgia-Bold"/>
          <w:szCs w:val="24"/>
        </w:rPr>
      </w:pPr>
      <w:r>
        <w:rPr>
          <w:rFonts w:ascii="Georgia-Bold" w:hAnsi="Georgia-Bold" w:cs="Georgia-Bold"/>
          <w:szCs w:val="24"/>
        </w:rPr>
        <w:t>NEWT</w:t>
      </w:r>
    </w:p>
    <w:p w14:paraId="151C0B9E" w14:textId="77777777" w:rsidR="00FD2550" w:rsidRDefault="007E1C57">
      <w:pPr>
        <w:pStyle w:val="07-ScriptThoughts"/>
        <w:rPr>
          <w:rFonts w:ascii="Georgia-Italic" w:hAnsi="Georgia-Italic" w:cs="Georgia-Italic"/>
          <w:szCs w:val="24"/>
        </w:rPr>
      </w:pPr>
      <w:r>
        <w:rPr>
          <w:rFonts w:ascii="Georgia-Italic" w:hAnsi="Georgia-Italic" w:cs="Georgia-Italic"/>
          <w:szCs w:val="24"/>
        </w:rPr>
        <w:t>If I just had a little more sap...</w:t>
      </w:r>
    </w:p>
    <w:p w14:paraId="6FF67201"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 xml:space="preserve">Panel 3 </w:t>
      </w:r>
      <w:proofErr w:type="gramStart"/>
      <w:r>
        <w:rPr>
          <w:rFonts w:ascii="Palatino-Roman" w:hAnsi="Palatino-Roman" w:cs="Palatino-Roman"/>
          <w:szCs w:val="24"/>
        </w:rPr>
        <w:t>- :</w:t>
      </w:r>
      <w:proofErr w:type="gramEnd"/>
      <w:r>
        <w:rPr>
          <w:rFonts w:ascii="Palatino-Roman" w:hAnsi="Palatino-Roman" w:cs="Palatino-Roman"/>
          <w:szCs w:val="24"/>
        </w:rPr>
        <w:t xml:space="preserve"> Newt, rolls out of the way while two Golems grab for him. </w:t>
      </w:r>
    </w:p>
    <w:p w14:paraId="5C8086C0" w14:textId="77777777" w:rsidR="00FD2550" w:rsidRDefault="007E1C57">
      <w:pPr>
        <w:pStyle w:val="05-Character"/>
        <w:rPr>
          <w:rFonts w:ascii="Georgia-Bold" w:hAnsi="Georgia-Bold" w:cs="Georgia-Bold"/>
          <w:szCs w:val="24"/>
        </w:rPr>
      </w:pPr>
      <w:r>
        <w:rPr>
          <w:rFonts w:ascii="Georgia-Bold" w:hAnsi="Georgia-Bold" w:cs="Georgia-Bold"/>
          <w:szCs w:val="24"/>
        </w:rPr>
        <w:t>NEWT</w:t>
      </w:r>
    </w:p>
    <w:p w14:paraId="49BE4D4A" w14:textId="77777777" w:rsidR="00FD2550" w:rsidRDefault="007E1C57">
      <w:pPr>
        <w:pStyle w:val="07-ScriptThoughts"/>
        <w:rPr>
          <w:rFonts w:ascii="Georgia-Italic" w:hAnsi="Georgia-Italic" w:cs="Georgia-Italic"/>
          <w:szCs w:val="24"/>
        </w:rPr>
      </w:pPr>
      <w:r>
        <w:rPr>
          <w:rFonts w:ascii="Georgia-Italic" w:hAnsi="Georgia-Italic" w:cs="Georgia-Italic"/>
          <w:szCs w:val="24"/>
        </w:rPr>
        <w:t>I could zip out of here...</w:t>
      </w:r>
    </w:p>
    <w:p w14:paraId="24A7EC0C"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 xml:space="preserve">Panel 4 </w:t>
      </w:r>
      <w:proofErr w:type="gramStart"/>
      <w:r>
        <w:rPr>
          <w:rFonts w:ascii="Palatino-Roman" w:hAnsi="Palatino-Roman" w:cs="Palatino-Roman"/>
          <w:szCs w:val="24"/>
        </w:rPr>
        <w:t>- :</w:t>
      </w:r>
      <w:proofErr w:type="gramEnd"/>
      <w:r>
        <w:rPr>
          <w:rFonts w:ascii="Palatino-Roman" w:hAnsi="Palatino-Roman" w:cs="Palatino-Roman"/>
          <w:szCs w:val="24"/>
        </w:rPr>
        <w:t xml:space="preserve"> Golem up close in Newt’s face, grabbing his lapel. </w:t>
      </w:r>
    </w:p>
    <w:p w14:paraId="59174BDE" w14:textId="77777777" w:rsidR="00FD2550" w:rsidRDefault="007E1C57">
      <w:pPr>
        <w:pStyle w:val="05-Character"/>
        <w:rPr>
          <w:rFonts w:ascii="Georgia-Bold" w:hAnsi="Georgia-Bold" w:cs="Georgia-Bold"/>
          <w:szCs w:val="24"/>
        </w:rPr>
      </w:pPr>
      <w:r>
        <w:rPr>
          <w:rFonts w:ascii="Georgia-Bold" w:hAnsi="Georgia-Bold" w:cs="Georgia-Bold"/>
          <w:szCs w:val="24"/>
        </w:rPr>
        <w:t>NEWT</w:t>
      </w:r>
    </w:p>
    <w:p w14:paraId="6DC676BC" w14:textId="77777777" w:rsidR="00FD2550" w:rsidRDefault="007E1C57">
      <w:pPr>
        <w:pStyle w:val="07-ScriptThoughts"/>
        <w:rPr>
          <w:rFonts w:ascii="Georgia-Italic" w:hAnsi="Georgia-Italic" w:cs="Georgia-Italic"/>
          <w:szCs w:val="24"/>
        </w:rPr>
      </w:pPr>
      <w:r>
        <w:rPr>
          <w:rFonts w:ascii="Georgia-Italic" w:hAnsi="Georgia-Italic" w:cs="Georgia-Italic"/>
          <w:szCs w:val="24"/>
        </w:rPr>
        <w:t xml:space="preserve">I </w:t>
      </w:r>
      <w:r>
        <w:rPr>
          <w:rFonts w:ascii="Georgia-BoldItalic" w:hAnsi="Georgia-BoldItalic" w:cs="Georgia-BoldItalic"/>
          <w:b/>
          <w:szCs w:val="24"/>
          <w:u w:val="single"/>
        </w:rPr>
        <w:t>could</w:t>
      </w:r>
      <w:r>
        <w:rPr>
          <w:rFonts w:ascii="Georgia-Italic" w:hAnsi="Georgia-Italic" w:cs="Georgia-Italic"/>
          <w:szCs w:val="24"/>
        </w:rPr>
        <w:t xml:space="preserve"> take a little from these freaks ...</w:t>
      </w:r>
    </w:p>
    <w:p w14:paraId="71C60A7F"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 xml:space="preserve">Panel 5 </w:t>
      </w:r>
      <w:proofErr w:type="gramStart"/>
      <w:r>
        <w:rPr>
          <w:rFonts w:ascii="Palatino-Roman" w:hAnsi="Palatino-Roman" w:cs="Palatino-Roman"/>
          <w:szCs w:val="24"/>
        </w:rPr>
        <w:t>- :</w:t>
      </w:r>
      <w:proofErr w:type="gramEnd"/>
      <w:r>
        <w:rPr>
          <w:rFonts w:ascii="Palatino-Roman" w:hAnsi="Palatino-Roman" w:cs="Palatino-Roman"/>
          <w:szCs w:val="24"/>
        </w:rPr>
        <w:t xml:space="preserve"> Newt kicks off backwards from the golem. </w:t>
      </w:r>
    </w:p>
    <w:p w14:paraId="558DA23F" w14:textId="77777777" w:rsidR="00FD2550" w:rsidRDefault="007E1C57">
      <w:pPr>
        <w:pStyle w:val="05-Character"/>
        <w:rPr>
          <w:rFonts w:ascii="Georgia-Bold" w:hAnsi="Georgia-Bold" w:cs="Georgia-Bold"/>
          <w:szCs w:val="24"/>
        </w:rPr>
      </w:pPr>
      <w:r>
        <w:rPr>
          <w:rFonts w:ascii="Georgia-Bold" w:hAnsi="Georgia-Bold" w:cs="Georgia-Bold"/>
          <w:szCs w:val="24"/>
        </w:rPr>
        <w:t>NEWT</w:t>
      </w:r>
    </w:p>
    <w:p w14:paraId="35962B52" w14:textId="77777777" w:rsidR="00FD2550" w:rsidRDefault="007E1C57">
      <w:pPr>
        <w:pStyle w:val="06-ScriptDialog"/>
        <w:rPr>
          <w:szCs w:val="24"/>
        </w:rPr>
      </w:pPr>
      <w:r>
        <w:rPr>
          <w:szCs w:val="24"/>
        </w:rPr>
        <w:t xml:space="preserve">...no. I’m not like her. </w:t>
      </w:r>
    </w:p>
    <w:p w14:paraId="5D08B9DC"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 xml:space="preserve">Panel 6 </w:t>
      </w:r>
      <w:proofErr w:type="gramStart"/>
      <w:r>
        <w:rPr>
          <w:rFonts w:ascii="Palatino-Roman" w:hAnsi="Palatino-Roman" w:cs="Palatino-Roman"/>
          <w:szCs w:val="24"/>
        </w:rPr>
        <w:t>- :</w:t>
      </w:r>
      <w:proofErr w:type="gramEnd"/>
      <w:r>
        <w:rPr>
          <w:rFonts w:ascii="Palatino-Roman" w:hAnsi="Palatino-Roman" w:cs="Palatino-Roman"/>
          <w:szCs w:val="24"/>
        </w:rPr>
        <w:t xml:space="preserve"> Newt lands a blow on a Golem’s face. He is 3/4 facing camera, motion lines indicating punch to a Golem’s face (who appears </w:t>
      </w:r>
      <w:proofErr w:type="gramStart"/>
      <w:r>
        <w:rPr>
          <w:rFonts w:ascii="Palatino-Roman" w:hAnsi="Palatino-Roman" w:cs="Palatino-Roman"/>
          <w:szCs w:val="24"/>
        </w:rPr>
        <w:t>unfazed )</w:t>
      </w:r>
      <w:proofErr w:type="gramEnd"/>
      <w:r>
        <w:rPr>
          <w:rFonts w:ascii="Palatino-Roman" w:hAnsi="Palatino-Roman" w:cs="Palatino-Roman"/>
          <w:szCs w:val="24"/>
        </w:rPr>
        <w:t xml:space="preserve">. Newt is clutching his hand in pain. </w:t>
      </w:r>
    </w:p>
    <w:p w14:paraId="32CF1B4B" w14:textId="77777777" w:rsidR="00FD2550" w:rsidRDefault="007E1C57">
      <w:pPr>
        <w:pStyle w:val="05-Character"/>
        <w:rPr>
          <w:rFonts w:ascii="Georgia-Bold" w:hAnsi="Georgia-Bold" w:cs="Georgia-Bold"/>
          <w:szCs w:val="24"/>
        </w:rPr>
      </w:pPr>
      <w:r>
        <w:rPr>
          <w:rFonts w:ascii="Georgia-Bold" w:hAnsi="Georgia-Bold" w:cs="Georgia-Bold"/>
          <w:szCs w:val="24"/>
        </w:rPr>
        <w:t>NEWT</w:t>
      </w:r>
    </w:p>
    <w:p w14:paraId="4E56D513" w14:textId="77777777" w:rsidR="00FD2550" w:rsidRDefault="007E1C57">
      <w:pPr>
        <w:pStyle w:val="06-ScriptDialog"/>
        <w:rPr>
          <w:szCs w:val="24"/>
        </w:rPr>
      </w:pPr>
      <w:r>
        <w:rPr>
          <w:szCs w:val="24"/>
        </w:rPr>
        <w:t>GOD DAMN that hurts!</w:t>
      </w:r>
    </w:p>
    <w:p w14:paraId="74392905"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 xml:space="preserve">Panel 7 </w:t>
      </w:r>
      <w:proofErr w:type="gramStart"/>
      <w:r>
        <w:rPr>
          <w:rFonts w:ascii="Palatino-Roman" w:hAnsi="Palatino-Roman" w:cs="Palatino-Roman"/>
          <w:szCs w:val="24"/>
        </w:rPr>
        <w:t>- :</w:t>
      </w:r>
      <w:proofErr w:type="gramEnd"/>
      <w:r>
        <w:rPr>
          <w:rFonts w:ascii="Palatino-Roman" w:hAnsi="Palatino-Roman" w:cs="Palatino-Roman"/>
          <w:szCs w:val="24"/>
        </w:rPr>
        <w:t xml:space="preserve"> medium shot, side, running of Newt. </w:t>
      </w:r>
    </w:p>
    <w:p w14:paraId="4FE78CF7" w14:textId="77777777" w:rsidR="00FD2550" w:rsidRDefault="007E1C57">
      <w:pPr>
        <w:pStyle w:val="05-Character"/>
        <w:rPr>
          <w:rFonts w:ascii="Georgia-Bold" w:hAnsi="Georgia-Bold" w:cs="Georgia-Bold"/>
          <w:szCs w:val="24"/>
        </w:rPr>
      </w:pPr>
      <w:r>
        <w:rPr>
          <w:rFonts w:ascii="Georgia-Bold" w:hAnsi="Georgia-Bold" w:cs="Georgia-Bold"/>
          <w:szCs w:val="24"/>
        </w:rPr>
        <w:lastRenderedPageBreak/>
        <w:t>NEWT</w:t>
      </w:r>
    </w:p>
    <w:p w14:paraId="0117CC28" w14:textId="77777777" w:rsidR="00FD2550" w:rsidRDefault="007E1C57">
      <w:pPr>
        <w:pStyle w:val="07-ScriptThoughts"/>
        <w:rPr>
          <w:rFonts w:ascii="Georgia-Italic" w:hAnsi="Georgia-Italic" w:cs="Georgia-Italic"/>
          <w:szCs w:val="24"/>
        </w:rPr>
      </w:pPr>
      <w:r>
        <w:rPr>
          <w:rFonts w:ascii="Georgia-Italic" w:hAnsi="Georgia-Italic" w:cs="Georgia-Italic"/>
          <w:szCs w:val="24"/>
        </w:rPr>
        <w:t>If I can’t beat them with my fists, I need to lose them down this ...</w:t>
      </w:r>
    </w:p>
    <w:p w14:paraId="08FFC7A4" w14:textId="77777777" w:rsidR="00FD2550" w:rsidRDefault="00FD2550">
      <w:pPr>
        <w:pStyle w:val="07-ScriptThoughts"/>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360"/>
          <w:tab w:val="left" w:pos="720"/>
          <w:tab w:val="left" w:pos="1080"/>
          <w:tab w:val="left" w:pos="1440"/>
          <w:tab w:val="left" w:pos="1800"/>
          <w:tab w:val="left" w:pos="2160"/>
          <w:tab w:val="left" w:pos="2880"/>
          <w:tab w:val="left" w:pos="3600"/>
          <w:tab w:val="left" w:pos="4320"/>
        </w:tabs>
        <w:spacing w:after="0" w:line="264" w:lineRule="auto"/>
        <w:ind w:left="0" w:firstLine="360"/>
        <w:rPr>
          <w:rFonts w:ascii="Palatino-Roman" w:hAnsi="Palatino-Roman" w:cs="Palatino-Roman"/>
          <w:i w:val="0"/>
          <w:szCs w:val="24"/>
        </w:rPr>
      </w:pPr>
    </w:p>
    <w:p w14:paraId="579A9F64" w14:textId="77777777" w:rsidR="00FD2550" w:rsidRDefault="00FD2550">
      <w:pPr>
        <w:pStyle w:val="01-ScriptPage"/>
        <w:tabs>
          <w:tab w:val="left" w:pos="7080"/>
        </w:tabs>
        <w:rPr>
          <w:rFonts w:ascii="Palatino-Bold" w:hAnsi="Palatino-Bold" w:cs="Palatino-Bold"/>
          <w:szCs w:val="24"/>
        </w:rPr>
        <w:sectPr w:rsidR="00FD2550">
          <w:headerReference w:type="default" r:id="rId13"/>
          <w:footerReference w:type="default" r:id="rId14"/>
          <w:pgSz w:w="12240" w:h="15840"/>
          <w:pgMar w:top="1440" w:right="1440" w:bottom="1440" w:left="1440" w:header="720" w:footer="720" w:gutter="0"/>
          <w:cols w:space="720"/>
        </w:sectPr>
      </w:pPr>
    </w:p>
    <w:p w14:paraId="61E1A93D" w14:textId="77777777" w:rsidR="00FD2550" w:rsidRDefault="007E1C57">
      <w:pPr>
        <w:pStyle w:val="01-ScriptPage"/>
        <w:tabs>
          <w:tab w:val="left" w:pos="7080"/>
        </w:tabs>
        <w:rPr>
          <w:rFonts w:ascii="Palatino-Roman" w:hAnsi="Palatino-Roman" w:cs="Palatino-Roman"/>
          <w:b w:val="0"/>
          <w:sz w:val="26"/>
          <w:szCs w:val="24"/>
          <w:u w:val="none"/>
        </w:rPr>
      </w:pPr>
      <w:bookmarkStart w:id="4" w:name="pg_5"/>
      <w:r>
        <w:rPr>
          <w:rFonts w:ascii="Palatino-Bold" w:hAnsi="Palatino-Bold" w:cs="Palatino-Bold"/>
          <w:szCs w:val="24"/>
        </w:rPr>
        <w:lastRenderedPageBreak/>
        <w:t>Page</w:t>
      </w:r>
      <w:bookmarkEnd w:id="4"/>
      <w:r>
        <w:rPr>
          <w:rFonts w:ascii="Palatino-Bold" w:hAnsi="Palatino-Bold" w:cs="Palatino-Bold"/>
          <w:szCs w:val="24"/>
        </w:rPr>
        <w:t xml:space="preserve"> 5</w:t>
      </w:r>
    </w:p>
    <w:p w14:paraId="29266C84"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 xml:space="preserve">Panel 1 - Long top Panel: Newt facing a </w:t>
      </w:r>
      <w:proofErr w:type="gramStart"/>
      <w:r>
        <w:rPr>
          <w:rFonts w:ascii="Palatino-Roman" w:hAnsi="Palatino-Roman" w:cs="Palatino-Roman"/>
          <w:szCs w:val="24"/>
        </w:rPr>
        <w:t>dead end</w:t>
      </w:r>
      <w:proofErr w:type="gramEnd"/>
      <w:r>
        <w:rPr>
          <w:rFonts w:ascii="Palatino-Roman" w:hAnsi="Palatino-Roman" w:cs="Palatino-Roman"/>
          <w:szCs w:val="24"/>
        </w:rPr>
        <w:t xml:space="preserve"> alley. Three Golems behind him in silhouette. He’s trapped. </w:t>
      </w:r>
    </w:p>
    <w:p w14:paraId="421DD83F" w14:textId="77777777" w:rsidR="00FD2550" w:rsidRDefault="007E1C57">
      <w:pPr>
        <w:pStyle w:val="05-Character"/>
        <w:rPr>
          <w:rFonts w:ascii="Georgia-Bold" w:hAnsi="Georgia-Bold" w:cs="Georgia-Bold"/>
          <w:szCs w:val="24"/>
        </w:rPr>
      </w:pPr>
      <w:r>
        <w:rPr>
          <w:rFonts w:ascii="Georgia-Bold" w:hAnsi="Georgia-Bold" w:cs="Georgia-Bold"/>
          <w:szCs w:val="24"/>
        </w:rPr>
        <w:t>NEWT</w:t>
      </w:r>
    </w:p>
    <w:p w14:paraId="0DFDCFFE" w14:textId="77777777" w:rsidR="00FD2550" w:rsidRDefault="007E1C57">
      <w:pPr>
        <w:pStyle w:val="06-ScriptDialog"/>
        <w:rPr>
          <w:szCs w:val="24"/>
        </w:rPr>
      </w:pPr>
      <w:r>
        <w:rPr>
          <w:szCs w:val="24"/>
        </w:rPr>
        <w:t>Dead end!</w:t>
      </w:r>
    </w:p>
    <w:p w14:paraId="5D20F45A" w14:textId="77777777" w:rsidR="00FD2550" w:rsidRDefault="007E1C57">
      <w:pPr>
        <w:pStyle w:val="04-ScriptPanelDescription"/>
        <w:rPr>
          <w:rFonts w:ascii="Georgia-Italic" w:hAnsi="Georgia-Italic" w:cs="Georgia-Italic"/>
          <w:i/>
          <w:szCs w:val="24"/>
        </w:rPr>
      </w:pPr>
      <w:r>
        <w:rPr>
          <w:rFonts w:ascii="Palatino-Roman" w:hAnsi="Palatino-Roman" w:cs="Palatino-Roman"/>
          <w:szCs w:val="24"/>
        </w:rPr>
        <w:t xml:space="preserve">Top (inset): closeup of Newt looking over his shoulder. Worried expression.  </w:t>
      </w:r>
    </w:p>
    <w:p w14:paraId="544AF98F"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 xml:space="preserve">Panel 2 - Middle Panel: Alley from outside, flash of yellow light coming through, Elaine and two more golems are approaching the alley. </w:t>
      </w:r>
    </w:p>
    <w:p w14:paraId="5B54CD1F" w14:textId="77777777" w:rsidR="00FD2550" w:rsidRDefault="007E1C57">
      <w:pPr>
        <w:pStyle w:val="05-Character"/>
        <w:rPr>
          <w:rFonts w:ascii="Georgia-Bold" w:hAnsi="Georgia-Bold" w:cs="Georgia-Bold"/>
          <w:szCs w:val="24"/>
        </w:rPr>
      </w:pPr>
      <w:r>
        <w:rPr>
          <w:rFonts w:ascii="Georgia-Bold" w:hAnsi="Georgia-Bold" w:cs="Georgia-Bold"/>
          <w:szCs w:val="24"/>
        </w:rPr>
        <w:t>ELAINE</w:t>
      </w:r>
    </w:p>
    <w:p w14:paraId="5F4E06DC" w14:textId="77777777" w:rsidR="00FD2550" w:rsidRDefault="007E1C57">
      <w:pPr>
        <w:pStyle w:val="06-ScriptDialog"/>
        <w:rPr>
          <w:szCs w:val="24"/>
        </w:rPr>
      </w:pPr>
      <w:r>
        <w:rPr>
          <w:szCs w:val="24"/>
        </w:rPr>
        <w:t>In there ... get him before he disappears...</w:t>
      </w:r>
    </w:p>
    <w:p w14:paraId="4F6A15A4"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 xml:space="preserve">Panel 3 - Middle Panel: Elaine and the other two, framed against alley. POV is looking over the skeleton of a Golem on the ground. Another Golem is leaned up against a wall on the left, decrepit. </w:t>
      </w:r>
    </w:p>
    <w:p w14:paraId="33CD07C0" w14:textId="77777777" w:rsidR="00FD2550" w:rsidRDefault="007E1C57">
      <w:pPr>
        <w:pStyle w:val="05-Character"/>
        <w:rPr>
          <w:rFonts w:ascii="Georgia-Bold" w:hAnsi="Georgia-Bold" w:cs="Georgia-Bold"/>
          <w:szCs w:val="24"/>
        </w:rPr>
      </w:pPr>
      <w:r>
        <w:rPr>
          <w:rFonts w:ascii="Georgia-Bold" w:hAnsi="Georgia-Bold" w:cs="Georgia-Bold"/>
          <w:szCs w:val="24"/>
        </w:rPr>
        <w:t>ELAINE</w:t>
      </w:r>
    </w:p>
    <w:p w14:paraId="5BAF1C0D" w14:textId="77777777" w:rsidR="00FD2550" w:rsidRDefault="007E1C57">
      <w:pPr>
        <w:pStyle w:val="06-ScriptDialog"/>
        <w:rPr>
          <w:szCs w:val="24"/>
        </w:rPr>
      </w:pPr>
      <w:r>
        <w:rPr>
          <w:szCs w:val="24"/>
        </w:rPr>
        <w:t>again.</w:t>
      </w:r>
    </w:p>
    <w:p w14:paraId="67D40D9D"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 xml:space="preserve">Panel 4 - Lower panel: Elaine looking at the superannuated Golem. </w:t>
      </w:r>
    </w:p>
    <w:p w14:paraId="4D1B39A5" w14:textId="77777777" w:rsidR="00FD2550" w:rsidRDefault="007E1C57">
      <w:pPr>
        <w:pStyle w:val="06-ScriptDialog"/>
        <w:rPr>
          <w:szCs w:val="24"/>
        </w:rPr>
      </w:pPr>
      <w:r>
        <w:rPr>
          <w:rFonts w:ascii="Georgia-Bold" w:hAnsi="Georgia-Bold" w:cs="Georgia-Bold"/>
          <w:b/>
          <w:szCs w:val="24"/>
        </w:rPr>
        <w:t>ELAINE</w:t>
      </w:r>
      <w:r>
        <w:rPr>
          <w:szCs w:val="24"/>
        </w:rPr>
        <w:t>: Put this out of its misery.</w:t>
      </w:r>
    </w:p>
    <w:p w14:paraId="287F4137"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 xml:space="preserve">Panel 5 - Lower panel: From above. One Golem breaking the neck of another Golem. Elaine apart. </w:t>
      </w:r>
    </w:p>
    <w:p w14:paraId="21424307" w14:textId="48FCBF34" w:rsidR="00FD2550" w:rsidRDefault="007E1C57" w:rsidP="005E2901">
      <w:pPr>
        <w:pStyle w:val="06-ScriptDialog"/>
        <w:rPr>
          <w:szCs w:val="24"/>
        </w:rPr>
        <w:sectPr w:rsidR="00FD2550">
          <w:headerReference w:type="default" r:id="rId15"/>
          <w:footerReference w:type="default" r:id="rId16"/>
          <w:pgSz w:w="12240" w:h="15840"/>
          <w:pgMar w:top="1440" w:right="1440" w:bottom="1440" w:left="1440" w:header="720" w:footer="720" w:gutter="0"/>
          <w:cols w:space="720"/>
        </w:sectPr>
      </w:pPr>
      <w:r>
        <w:rPr>
          <w:rFonts w:ascii="Georgia-Bold" w:hAnsi="Georgia-Bold" w:cs="Georgia-Bold"/>
          <w:b/>
          <w:szCs w:val="24"/>
        </w:rPr>
        <w:t>ELAINE</w:t>
      </w:r>
      <w:r>
        <w:rPr>
          <w:szCs w:val="24"/>
        </w:rPr>
        <w:t>: If he had to do this, he must be very low on sap.</w:t>
      </w:r>
    </w:p>
    <w:p w14:paraId="043CD09D" w14:textId="77777777" w:rsidR="00FD2550" w:rsidRDefault="007E1C57">
      <w:pPr>
        <w:pStyle w:val="01-ScriptPage"/>
        <w:rPr>
          <w:rFonts w:ascii="Palatino-Roman" w:hAnsi="Palatino-Roman" w:cs="Palatino-Roman"/>
          <w:b w:val="0"/>
          <w:sz w:val="26"/>
          <w:szCs w:val="24"/>
          <w:u w:val="none"/>
        </w:rPr>
      </w:pPr>
      <w:bookmarkStart w:id="5" w:name="pg_6"/>
      <w:r>
        <w:rPr>
          <w:rFonts w:ascii="Palatino-Bold" w:hAnsi="Palatino-Bold" w:cs="Palatino-Bold"/>
          <w:szCs w:val="24"/>
        </w:rPr>
        <w:lastRenderedPageBreak/>
        <w:t>Page</w:t>
      </w:r>
      <w:bookmarkEnd w:id="5"/>
      <w:r>
        <w:rPr>
          <w:rFonts w:ascii="Palatino-Bold" w:hAnsi="Palatino-Bold" w:cs="Palatino-Bold"/>
          <w:szCs w:val="24"/>
        </w:rPr>
        <w:t xml:space="preserve"> 6</w:t>
      </w:r>
    </w:p>
    <w:p w14:paraId="2C1BD42E" w14:textId="77777777" w:rsidR="00FD2550" w:rsidRDefault="007E1C57">
      <w:pPr>
        <w:pStyle w:val="03-ScriptSceneDescription"/>
        <w:rPr>
          <w:rFonts w:ascii="Georgia-Bold" w:hAnsi="Georgia-Bold" w:cs="Georgia-Bold"/>
          <w:szCs w:val="24"/>
        </w:rPr>
      </w:pPr>
      <w:r>
        <w:rPr>
          <w:rFonts w:ascii="AcuminPro-Regular" w:hAnsi="AcuminPro-Regular" w:cs="AcuminPro-Regular"/>
          <w:szCs w:val="24"/>
        </w:rPr>
        <w:t xml:space="preserve">An alley; Newt appears in a flash, and begins walking, he is clearly upset/distracted. </w:t>
      </w:r>
    </w:p>
    <w:p w14:paraId="42A7A494"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 xml:space="preserve">Panel 1 </w:t>
      </w:r>
      <w:proofErr w:type="gramStart"/>
      <w:r>
        <w:rPr>
          <w:rFonts w:ascii="Palatino-Roman" w:hAnsi="Palatino-Roman" w:cs="Palatino-Roman"/>
          <w:szCs w:val="24"/>
        </w:rPr>
        <w:t>-  Newt</w:t>
      </w:r>
      <w:proofErr w:type="gramEnd"/>
      <w:r>
        <w:rPr>
          <w:rFonts w:ascii="Palatino-Roman" w:hAnsi="Palatino-Roman" w:cs="Palatino-Roman"/>
          <w:szCs w:val="24"/>
        </w:rPr>
        <w:t xml:space="preserve"> appears in a flash.  </w:t>
      </w:r>
    </w:p>
    <w:p w14:paraId="3461A0A0"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 xml:space="preserve">Panel 2 -: </w:t>
      </w:r>
      <w:proofErr w:type="gramStart"/>
      <w:r>
        <w:rPr>
          <w:rFonts w:ascii="Palatino-Roman" w:hAnsi="Palatino-Roman" w:cs="Palatino-Roman"/>
          <w:szCs w:val="24"/>
        </w:rPr>
        <w:t>Newt  checks</w:t>
      </w:r>
      <w:proofErr w:type="gramEnd"/>
      <w:r>
        <w:rPr>
          <w:rFonts w:ascii="Palatino-Roman" w:hAnsi="Palatino-Roman" w:cs="Palatino-Roman"/>
          <w:szCs w:val="24"/>
        </w:rPr>
        <w:t xml:space="preserve"> his monitor, it reads 25.00000121. </w:t>
      </w:r>
    </w:p>
    <w:p w14:paraId="205BF251" w14:textId="77777777" w:rsidR="00FD2550" w:rsidRDefault="007E1C57">
      <w:pPr>
        <w:pStyle w:val="05-Character"/>
        <w:rPr>
          <w:rFonts w:ascii="Georgia-Bold" w:hAnsi="Georgia-Bold" w:cs="Georgia-Bold"/>
          <w:szCs w:val="24"/>
        </w:rPr>
      </w:pPr>
      <w:r>
        <w:rPr>
          <w:rFonts w:ascii="Georgia-Bold" w:hAnsi="Georgia-Bold" w:cs="Georgia-Bold"/>
          <w:szCs w:val="24"/>
        </w:rPr>
        <w:t>NEWT</w:t>
      </w:r>
    </w:p>
    <w:p w14:paraId="026BDF40" w14:textId="77777777" w:rsidR="00FD2550" w:rsidRDefault="007E1C57">
      <w:pPr>
        <w:pStyle w:val="06-ScriptDialog"/>
        <w:rPr>
          <w:szCs w:val="24"/>
        </w:rPr>
      </w:pPr>
      <w:r>
        <w:rPr>
          <w:szCs w:val="24"/>
        </w:rPr>
        <w:t xml:space="preserve">Thank god. I only used 1 of my own units. </w:t>
      </w:r>
    </w:p>
    <w:p w14:paraId="7F605B36"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 xml:space="preserve">Panel 3 </w:t>
      </w:r>
      <w:proofErr w:type="gramStart"/>
      <w:r>
        <w:rPr>
          <w:rFonts w:ascii="Palatino-Roman" w:hAnsi="Palatino-Roman" w:cs="Palatino-Roman"/>
          <w:szCs w:val="24"/>
        </w:rPr>
        <w:t>-  Newt’s</w:t>
      </w:r>
      <w:proofErr w:type="gramEnd"/>
      <w:r>
        <w:rPr>
          <w:rFonts w:ascii="Palatino-Roman" w:hAnsi="Palatino-Roman" w:cs="Palatino-Roman"/>
          <w:szCs w:val="24"/>
        </w:rPr>
        <w:t xml:space="preserve"> face, he looks pained. </w:t>
      </w:r>
    </w:p>
    <w:p w14:paraId="2E9812F8" w14:textId="77777777" w:rsidR="00FD2550" w:rsidRDefault="007E1C57">
      <w:pPr>
        <w:pStyle w:val="05-Character"/>
        <w:rPr>
          <w:rFonts w:ascii="Georgia-Bold" w:hAnsi="Georgia-Bold" w:cs="Georgia-Bold"/>
          <w:szCs w:val="24"/>
        </w:rPr>
      </w:pPr>
      <w:r>
        <w:rPr>
          <w:rFonts w:ascii="Georgia-Bold" w:hAnsi="Georgia-Bold" w:cs="Georgia-Bold"/>
          <w:szCs w:val="24"/>
        </w:rPr>
        <w:t>NEWT</w:t>
      </w:r>
    </w:p>
    <w:p w14:paraId="1B1C7150" w14:textId="77777777" w:rsidR="00FD2550" w:rsidRDefault="007E1C57">
      <w:pPr>
        <w:pStyle w:val="06-ScriptDialog"/>
        <w:rPr>
          <w:szCs w:val="24"/>
        </w:rPr>
      </w:pPr>
      <w:r>
        <w:rPr>
          <w:szCs w:val="24"/>
        </w:rPr>
        <w:t xml:space="preserve">They didn’t give me a choice. </w:t>
      </w:r>
    </w:p>
    <w:p w14:paraId="2D33CCE6"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 xml:space="preserve">Panel 4 </w:t>
      </w:r>
      <w:proofErr w:type="gramStart"/>
      <w:r>
        <w:rPr>
          <w:rFonts w:ascii="Palatino-Roman" w:hAnsi="Palatino-Roman" w:cs="Palatino-Roman"/>
          <w:szCs w:val="24"/>
        </w:rPr>
        <w:t>-  Side</w:t>
      </w:r>
      <w:proofErr w:type="gramEnd"/>
      <w:r>
        <w:rPr>
          <w:rFonts w:ascii="Palatino-Roman" w:hAnsi="Palatino-Roman" w:cs="Palatino-Roman"/>
          <w:szCs w:val="24"/>
        </w:rPr>
        <w:t xml:space="preserve"> view Newt walks through the alley, distracted/looking up. </w:t>
      </w:r>
    </w:p>
    <w:p w14:paraId="37486E4B" w14:textId="77777777" w:rsidR="00FD2550" w:rsidRDefault="007E1C57">
      <w:pPr>
        <w:pStyle w:val="05-Character"/>
        <w:rPr>
          <w:rFonts w:ascii="Georgia-Bold" w:hAnsi="Georgia-Bold" w:cs="Georgia-Bold"/>
          <w:szCs w:val="24"/>
        </w:rPr>
      </w:pPr>
      <w:r>
        <w:rPr>
          <w:rFonts w:ascii="Georgia-Bold" w:hAnsi="Georgia-Bold" w:cs="Georgia-Bold"/>
          <w:szCs w:val="24"/>
        </w:rPr>
        <w:t>NEWT</w:t>
      </w:r>
    </w:p>
    <w:p w14:paraId="70BC0BCF" w14:textId="77777777" w:rsidR="00FD2550" w:rsidRDefault="007E1C57">
      <w:pPr>
        <w:pStyle w:val="06-ScriptDialog"/>
        <w:rPr>
          <w:szCs w:val="24"/>
        </w:rPr>
      </w:pPr>
      <w:r>
        <w:rPr>
          <w:szCs w:val="24"/>
        </w:rPr>
        <w:t>It was them or me.</w:t>
      </w:r>
    </w:p>
    <w:p w14:paraId="791DF8DC"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 xml:space="preserve">Panel 5 </w:t>
      </w:r>
      <w:proofErr w:type="gramStart"/>
      <w:r>
        <w:rPr>
          <w:rFonts w:ascii="Palatino-Roman" w:hAnsi="Palatino-Roman" w:cs="Palatino-Roman"/>
          <w:szCs w:val="24"/>
        </w:rPr>
        <w:t>-  Newt</w:t>
      </w:r>
      <w:proofErr w:type="gramEnd"/>
      <w:r>
        <w:rPr>
          <w:rFonts w:ascii="Palatino-Roman" w:hAnsi="Palatino-Roman" w:cs="Palatino-Roman"/>
          <w:szCs w:val="24"/>
        </w:rPr>
        <w:t xml:space="preserve"> tripping over a two people huddled together. </w:t>
      </w:r>
    </w:p>
    <w:p w14:paraId="0DE10916" w14:textId="77777777" w:rsidR="00FD2550" w:rsidRDefault="007E1C57">
      <w:pPr>
        <w:pStyle w:val="05-Character"/>
        <w:rPr>
          <w:rFonts w:ascii="Georgia-Bold" w:hAnsi="Georgia-Bold" w:cs="Georgia-Bold"/>
          <w:szCs w:val="24"/>
        </w:rPr>
      </w:pPr>
      <w:r>
        <w:rPr>
          <w:rFonts w:ascii="Georgia-Bold" w:hAnsi="Georgia-Bold" w:cs="Georgia-Bold"/>
          <w:szCs w:val="24"/>
        </w:rPr>
        <w:t>NEWT</w:t>
      </w:r>
    </w:p>
    <w:p w14:paraId="0D263988" w14:textId="77777777" w:rsidR="00FD2550" w:rsidRDefault="007E1C57">
      <w:pPr>
        <w:pStyle w:val="06-ScriptDialog"/>
        <w:rPr>
          <w:szCs w:val="24"/>
        </w:rPr>
      </w:pPr>
      <w:r>
        <w:rPr>
          <w:szCs w:val="24"/>
        </w:rPr>
        <w:t>But now I have enough ...</w:t>
      </w:r>
    </w:p>
    <w:p w14:paraId="0E79D427"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 xml:space="preserve">Panel 6 </w:t>
      </w:r>
      <w:proofErr w:type="gramStart"/>
      <w:r>
        <w:rPr>
          <w:rFonts w:ascii="Palatino-Roman" w:hAnsi="Palatino-Roman" w:cs="Palatino-Roman"/>
          <w:szCs w:val="24"/>
        </w:rPr>
        <w:t>-  Newt</w:t>
      </w:r>
      <w:proofErr w:type="gramEnd"/>
      <w:r>
        <w:rPr>
          <w:rFonts w:ascii="Palatino-Roman" w:hAnsi="Palatino-Roman" w:cs="Palatino-Roman"/>
          <w:szCs w:val="24"/>
        </w:rPr>
        <w:t xml:space="preserve">  and a couple hunched over their child, bundled up on the ground. </w:t>
      </w:r>
    </w:p>
    <w:p w14:paraId="72CC830E" w14:textId="77777777" w:rsidR="00FD2550" w:rsidRDefault="007E1C57">
      <w:pPr>
        <w:pStyle w:val="05-Character"/>
        <w:rPr>
          <w:rFonts w:ascii="Georgia-Bold" w:hAnsi="Georgia-Bold" w:cs="Georgia-Bold"/>
          <w:szCs w:val="24"/>
        </w:rPr>
      </w:pPr>
      <w:r>
        <w:rPr>
          <w:rFonts w:ascii="Georgia-Bold" w:hAnsi="Georgia-Bold" w:cs="Georgia-Bold"/>
          <w:szCs w:val="24"/>
        </w:rPr>
        <w:t>NEWT</w:t>
      </w:r>
    </w:p>
    <w:p w14:paraId="2ACC9457" w14:textId="77777777" w:rsidR="00FD2550" w:rsidRDefault="007E1C57">
      <w:pPr>
        <w:pStyle w:val="06-ScriptDialog"/>
        <w:rPr>
          <w:szCs w:val="24"/>
        </w:rPr>
      </w:pPr>
      <w:r>
        <w:rPr>
          <w:szCs w:val="24"/>
        </w:rPr>
        <w:t>Oh! I’m so sorry I didn’t see you there. You ... oh ...</w:t>
      </w:r>
    </w:p>
    <w:p w14:paraId="0563A8F2"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 xml:space="preserve">Panel 7 </w:t>
      </w:r>
      <w:proofErr w:type="gramStart"/>
      <w:r>
        <w:rPr>
          <w:rFonts w:ascii="Palatino-Roman" w:hAnsi="Palatino-Roman" w:cs="Palatino-Roman"/>
          <w:szCs w:val="24"/>
        </w:rPr>
        <w:t>-  The</w:t>
      </w:r>
      <w:proofErr w:type="gramEnd"/>
      <w:r>
        <w:rPr>
          <w:rFonts w:ascii="Palatino-Roman" w:hAnsi="Palatino-Roman" w:cs="Palatino-Roman"/>
          <w:szCs w:val="24"/>
        </w:rPr>
        <w:t xml:space="preserve"> couple look very old and haggard, the child lying in their arms looks like an old man.  </w:t>
      </w:r>
    </w:p>
    <w:p w14:paraId="5B550F7F" w14:textId="77777777" w:rsidR="00FD2550" w:rsidRDefault="007E1C57">
      <w:pPr>
        <w:pStyle w:val="05-Character"/>
        <w:rPr>
          <w:rFonts w:ascii="Georgia-Bold" w:hAnsi="Georgia-Bold" w:cs="Georgia-Bold"/>
          <w:szCs w:val="24"/>
        </w:rPr>
      </w:pPr>
      <w:r>
        <w:rPr>
          <w:rFonts w:ascii="Georgia-Bold" w:hAnsi="Georgia-Bold" w:cs="Georgia-Bold"/>
          <w:szCs w:val="24"/>
        </w:rPr>
        <w:t>MOTHER</w:t>
      </w:r>
    </w:p>
    <w:p w14:paraId="69407531" w14:textId="77777777" w:rsidR="00FD2550" w:rsidRDefault="007E1C57">
      <w:pPr>
        <w:pStyle w:val="06-ScriptDialog"/>
        <w:rPr>
          <w:szCs w:val="24"/>
        </w:rPr>
      </w:pPr>
      <w:r>
        <w:rPr>
          <w:szCs w:val="24"/>
        </w:rPr>
        <w:t>She we wouldn’t take our own sacrifices anymore</w:t>
      </w:r>
      <w:proofErr w:type="gramStart"/>
      <w:r>
        <w:rPr>
          <w:szCs w:val="24"/>
        </w:rPr>
        <w:t xml:space="preserve"> ..</w:t>
      </w:r>
      <w:proofErr w:type="gramEnd"/>
      <w:r>
        <w:rPr>
          <w:szCs w:val="24"/>
        </w:rPr>
        <w:t xml:space="preserve"> we were so hungry ....</w:t>
      </w:r>
    </w:p>
    <w:p w14:paraId="68DCD4E1"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lastRenderedPageBreak/>
        <w:t xml:space="preserve">Panel 8 - Newt, closeup, he looks annoyed. </w:t>
      </w:r>
    </w:p>
    <w:p w14:paraId="7ADFB425" w14:textId="77777777" w:rsidR="00FD2550" w:rsidRDefault="007E1C57">
      <w:pPr>
        <w:pStyle w:val="05-Character"/>
        <w:rPr>
          <w:rFonts w:ascii="Georgia-Bold" w:hAnsi="Georgia-Bold" w:cs="Georgia-Bold"/>
          <w:szCs w:val="24"/>
        </w:rPr>
      </w:pPr>
      <w:r>
        <w:rPr>
          <w:rFonts w:ascii="Georgia-Bold" w:hAnsi="Georgia-Bold" w:cs="Georgia-Bold"/>
          <w:szCs w:val="24"/>
        </w:rPr>
        <w:t>NEWT</w:t>
      </w:r>
    </w:p>
    <w:p w14:paraId="730EEBAB" w14:textId="77777777" w:rsidR="00FD2550" w:rsidRDefault="007E1C57">
      <w:pPr>
        <w:pStyle w:val="06-ScriptDialog"/>
        <w:rPr>
          <w:szCs w:val="24"/>
        </w:rPr>
      </w:pPr>
      <w:r>
        <w:rPr>
          <w:szCs w:val="24"/>
        </w:rPr>
        <w:t xml:space="preserve">I’m </w:t>
      </w:r>
      <w:r>
        <w:rPr>
          <w:rFonts w:ascii="Georgia-Bold" w:hAnsi="Georgia-Bold" w:cs="Georgia-Bold"/>
          <w:b/>
          <w:szCs w:val="24"/>
        </w:rPr>
        <w:t>not</w:t>
      </w:r>
      <w:r>
        <w:rPr>
          <w:szCs w:val="24"/>
        </w:rPr>
        <w:t xml:space="preserve"> like her. </w:t>
      </w:r>
    </w:p>
    <w:p w14:paraId="1E74059F"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 xml:space="preserve">Panel 9 - Newt leaning over the child. </w:t>
      </w:r>
    </w:p>
    <w:p w14:paraId="64085A09" w14:textId="77777777" w:rsidR="00FD2550" w:rsidRDefault="007E1C57">
      <w:pPr>
        <w:pStyle w:val="05-Character"/>
        <w:rPr>
          <w:rFonts w:ascii="Georgia-Bold" w:hAnsi="Georgia-Bold" w:cs="Georgia-Bold"/>
          <w:szCs w:val="24"/>
        </w:rPr>
      </w:pPr>
      <w:r>
        <w:rPr>
          <w:rFonts w:ascii="Georgia-Bold" w:hAnsi="Georgia-Bold" w:cs="Georgia-Bold"/>
          <w:szCs w:val="24"/>
        </w:rPr>
        <w:t>NEWT</w:t>
      </w:r>
    </w:p>
    <w:p w14:paraId="2F72EABB" w14:textId="77777777" w:rsidR="00FD2550" w:rsidRDefault="007E1C57">
      <w:pPr>
        <w:pStyle w:val="06-ScriptDialog"/>
        <w:rPr>
          <w:szCs w:val="24"/>
        </w:rPr>
      </w:pPr>
      <w:r>
        <w:rPr>
          <w:szCs w:val="24"/>
        </w:rPr>
        <w:t>Hold still</w:t>
      </w:r>
    </w:p>
    <w:p w14:paraId="66A3CB24"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 xml:space="preserve">Panel 10 </w:t>
      </w:r>
      <w:proofErr w:type="gramStart"/>
      <w:r>
        <w:rPr>
          <w:rFonts w:ascii="Palatino-Roman" w:hAnsi="Palatino-Roman" w:cs="Palatino-Roman"/>
          <w:szCs w:val="24"/>
        </w:rPr>
        <w:t>-  View</w:t>
      </w:r>
      <w:proofErr w:type="gramEnd"/>
      <w:r>
        <w:rPr>
          <w:rFonts w:ascii="Palatino-Roman" w:hAnsi="Palatino-Roman" w:cs="Palatino-Roman"/>
          <w:szCs w:val="24"/>
        </w:rPr>
        <w:t xml:space="preserve"> from above, bright yellow flash surrounds the family and Newt.</w:t>
      </w:r>
    </w:p>
    <w:p w14:paraId="34B521A9" w14:textId="77777777" w:rsidR="00FD2550" w:rsidRDefault="00FD2550">
      <w:pPr>
        <w:pStyle w:val="04-ScriptPanelDescription"/>
        <w:tabs>
          <w:tab w:val="left" w:pos="360"/>
          <w:tab w:val="left" w:pos="720"/>
          <w:tab w:val="left" w:pos="1080"/>
          <w:tab w:val="left" w:pos="1440"/>
          <w:tab w:val="left" w:pos="1800"/>
          <w:tab w:val="left" w:pos="2160"/>
          <w:tab w:val="left" w:pos="2880"/>
          <w:tab w:val="left" w:pos="3600"/>
          <w:tab w:val="left" w:pos="4320"/>
        </w:tabs>
        <w:spacing w:after="0" w:line="264" w:lineRule="auto"/>
        <w:ind w:left="0" w:firstLine="360"/>
        <w:rPr>
          <w:rFonts w:ascii="Palatino-Roman" w:hAnsi="Palatino-Roman" w:cs="Palatino-Roman"/>
          <w:szCs w:val="24"/>
        </w:rPr>
      </w:pPr>
    </w:p>
    <w:p w14:paraId="23D9145B" w14:textId="77777777" w:rsidR="00FD2550" w:rsidRDefault="00FD2550">
      <w:pPr>
        <w:pStyle w:val="01-ScriptPage"/>
        <w:tabs>
          <w:tab w:val="left" w:pos="7080"/>
        </w:tabs>
        <w:rPr>
          <w:rFonts w:ascii="Palatino-Bold" w:hAnsi="Palatino-Bold" w:cs="Palatino-Bold"/>
          <w:szCs w:val="24"/>
        </w:rPr>
        <w:sectPr w:rsidR="00FD2550">
          <w:headerReference w:type="default" r:id="rId17"/>
          <w:footerReference w:type="default" r:id="rId18"/>
          <w:pgSz w:w="12240" w:h="15840"/>
          <w:pgMar w:top="1440" w:right="1440" w:bottom="1440" w:left="1440" w:header="720" w:footer="720" w:gutter="0"/>
          <w:cols w:space="720"/>
        </w:sectPr>
      </w:pPr>
    </w:p>
    <w:p w14:paraId="59EEB73B" w14:textId="77777777" w:rsidR="00FD2550" w:rsidRDefault="007E1C57">
      <w:pPr>
        <w:pStyle w:val="01-ScriptPage"/>
        <w:tabs>
          <w:tab w:val="left" w:pos="7080"/>
        </w:tabs>
        <w:rPr>
          <w:rFonts w:ascii="Palatino-Bold" w:hAnsi="Palatino-Bold" w:cs="Palatino-Bold"/>
          <w:szCs w:val="24"/>
        </w:rPr>
      </w:pPr>
      <w:bookmarkStart w:id="6" w:name="pg_7"/>
      <w:r>
        <w:rPr>
          <w:rFonts w:ascii="Palatino-Bold" w:hAnsi="Palatino-Bold" w:cs="Palatino-Bold"/>
          <w:szCs w:val="24"/>
        </w:rPr>
        <w:lastRenderedPageBreak/>
        <w:t>Page</w:t>
      </w:r>
      <w:bookmarkEnd w:id="6"/>
      <w:r>
        <w:rPr>
          <w:rFonts w:ascii="Palatino-Bold" w:hAnsi="Palatino-Bold" w:cs="Palatino-Bold"/>
          <w:szCs w:val="24"/>
        </w:rPr>
        <w:t xml:space="preserve"> 7</w:t>
      </w:r>
    </w:p>
    <w:p w14:paraId="35F839E9" w14:textId="77777777" w:rsidR="00FD2550" w:rsidRDefault="007E1C57">
      <w:pPr>
        <w:pStyle w:val="03-ScriptSceneDescription"/>
        <w:rPr>
          <w:rFonts w:ascii="AcuminPro-Regular" w:hAnsi="AcuminPro-Regular" w:cs="AcuminPro-Regular"/>
          <w:szCs w:val="24"/>
        </w:rPr>
      </w:pPr>
      <w:proofErr w:type="spellStart"/>
      <w:r>
        <w:rPr>
          <w:rFonts w:ascii="AcuminPro-Regular" w:hAnsi="AcuminPro-Regular" w:cs="AcuminPro-Regular"/>
          <w:szCs w:val="24"/>
        </w:rPr>
        <w:t>Newt on</w:t>
      </w:r>
      <w:proofErr w:type="spellEnd"/>
      <w:r>
        <w:rPr>
          <w:rFonts w:ascii="AcuminPro-Regular" w:hAnsi="AcuminPro-Regular" w:cs="AcuminPro-Regular"/>
          <w:szCs w:val="24"/>
        </w:rPr>
        <w:t xml:space="preserve"> a building top, watching Elaine and her Golems load a </w:t>
      </w:r>
      <w:proofErr w:type="gramStart"/>
      <w:r>
        <w:rPr>
          <w:rFonts w:ascii="AcuminPro-Regular" w:hAnsi="AcuminPro-Regular" w:cs="AcuminPro-Regular"/>
          <w:szCs w:val="24"/>
        </w:rPr>
        <w:t>space ship</w:t>
      </w:r>
      <w:proofErr w:type="gramEnd"/>
      <w:r>
        <w:rPr>
          <w:rFonts w:ascii="AcuminPro-Regular" w:hAnsi="AcuminPro-Regular" w:cs="AcuminPro-Regular"/>
          <w:szCs w:val="24"/>
        </w:rPr>
        <w:t>.</w:t>
      </w:r>
    </w:p>
    <w:p w14:paraId="0ED27391"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 xml:space="preserve">Panel 1 - wide shot. The golems are loading a </w:t>
      </w:r>
      <w:proofErr w:type="gramStart"/>
      <w:r>
        <w:rPr>
          <w:rFonts w:ascii="Palatino-Roman" w:hAnsi="Palatino-Roman" w:cs="Palatino-Roman"/>
          <w:szCs w:val="24"/>
        </w:rPr>
        <w:t>space ship</w:t>
      </w:r>
      <w:proofErr w:type="gramEnd"/>
      <w:r>
        <w:rPr>
          <w:rFonts w:ascii="Palatino-Roman" w:hAnsi="Palatino-Roman" w:cs="Palatino-Roman"/>
          <w:szCs w:val="24"/>
        </w:rPr>
        <w:t xml:space="preserve">, Newt watches them through a spyglass. </w:t>
      </w:r>
    </w:p>
    <w:p w14:paraId="3AA845F0"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 xml:space="preserve">Panel 2 - Newt frowning looking down at his wrist. </w:t>
      </w:r>
    </w:p>
    <w:p w14:paraId="648FCDDE"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Inset Panel: His meter, it reads 20.</w:t>
      </w:r>
    </w:p>
    <w:p w14:paraId="7BD9BB00"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 xml:space="preserve">Panel 3 - over shoulder/close view of Newt, silhouetted. </w:t>
      </w:r>
      <w:proofErr w:type="gramStart"/>
      <w:r>
        <w:rPr>
          <w:rFonts w:ascii="Palatino-Roman" w:hAnsi="Palatino-Roman" w:cs="Palatino-Roman"/>
          <w:szCs w:val="24"/>
        </w:rPr>
        <w:t>Space ship</w:t>
      </w:r>
      <w:proofErr w:type="gramEnd"/>
      <w:r>
        <w:rPr>
          <w:rFonts w:ascii="Palatino-Roman" w:hAnsi="Palatino-Roman" w:cs="Palatino-Roman"/>
          <w:szCs w:val="24"/>
        </w:rPr>
        <w:t xml:space="preserve"> in BG. </w:t>
      </w:r>
    </w:p>
    <w:p w14:paraId="6AE7EAC7" w14:textId="77777777" w:rsidR="00FD2550" w:rsidRDefault="007E1C57">
      <w:pPr>
        <w:pStyle w:val="05-Character"/>
        <w:rPr>
          <w:rFonts w:ascii="Georgia-Bold" w:hAnsi="Georgia-Bold" w:cs="Georgia-Bold"/>
          <w:szCs w:val="24"/>
        </w:rPr>
      </w:pPr>
      <w:r>
        <w:rPr>
          <w:rFonts w:ascii="Georgia-Bold" w:hAnsi="Georgia-Bold" w:cs="Georgia-Bold"/>
          <w:szCs w:val="24"/>
        </w:rPr>
        <w:t>NEWT</w:t>
      </w:r>
    </w:p>
    <w:p w14:paraId="5E26D731" w14:textId="77777777" w:rsidR="00FD2550" w:rsidRDefault="007E1C57">
      <w:pPr>
        <w:pStyle w:val="07-ScriptThoughts"/>
        <w:rPr>
          <w:rFonts w:ascii="Georgia-Italic" w:hAnsi="Georgia-Italic" w:cs="Georgia-Italic"/>
          <w:szCs w:val="24"/>
        </w:rPr>
      </w:pPr>
      <w:r>
        <w:rPr>
          <w:rFonts w:ascii="Georgia-Italic" w:hAnsi="Georgia-Italic" w:cs="Georgia-Italic"/>
          <w:szCs w:val="24"/>
        </w:rPr>
        <w:t xml:space="preserve">Maybe I can just sneak onto their </w:t>
      </w:r>
      <w:proofErr w:type="gramStart"/>
      <w:r>
        <w:rPr>
          <w:rFonts w:ascii="Georgia-Italic" w:hAnsi="Georgia-Italic" w:cs="Georgia-Italic"/>
          <w:szCs w:val="24"/>
        </w:rPr>
        <w:t>ship ?</w:t>
      </w:r>
      <w:proofErr w:type="gramEnd"/>
    </w:p>
    <w:p w14:paraId="131A593B" w14:textId="77777777" w:rsidR="00FD2550" w:rsidRDefault="007E1C57">
      <w:pPr>
        <w:pStyle w:val="03-ScriptSceneDescription"/>
        <w:rPr>
          <w:rFonts w:ascii="AcuminPro-Regular" w:hAnsi="AcuminPro-Regular" w:cs="AcuminPro-Regular"/>
          <w:szCs w:val="24"/>
        </w:rPr>
      </w:pPr>
      <w:r>
        <w:rPr>
          <w:rFonts w:ascii="AcuminPro-Regular" w:hAnsi="AcuminPro-Regular" w:cs="AcuminPro-Regular"/>
          <w:szCs w:val="24"/>
        </w:rPr>
        <w:t>At the spaceship</w:t>
      </w:r>
    </w:p>
    <w:p w14:paraId="74DDEB85"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 xml:space="preserve">Panel 4 - Golem, and Elaine, on opposite sides of a gangway, framed by the large opening in the ship. </w:t>
      </w:r>
    </w:p>
    <w:p w14:paraId="00A14B46" w14:textId="77777777" w:rsidR="00FD2550" w:rsidRDefault="007E1C57">
      <w:pPr>
        <w:pStyle w:val="05-Character"/>
        <w:rPr>
          <w:rFonts w:ascii="Georgia-Bold" w:hAnsi="Georgia-Bold" w:cs="Georgia-Bold"/>
          <w:szCs w:val="24"/>
        </w:rPr>
      </w:pPr>
      <w:r>
        <w:rPr>
          <w:rFonts w:ascii="Georgia-Bold" w:hAnsi="Georgia-Bold" w:cs="Georgia-Bold"/>
          <w:szCs w:val="24"/>
        </w:rPr>
        <w:t>GOLEM</w:t>
      </w:r>
    </w:p>
    <w:p w14:paraId="46D17CF1" w14:textId="77777777" w:rsidR="00FD2550" w:rsidRDefault="007E1C57">
      <w:pPr>
        <w:pStyle w:val="06-ScriptDialog"/>
        <w:rPr>
          <w:szCs w:val="24"/>
        </w:rPr>
      </w:pPr>
      <w:r>
        <w:rPr>
          <w:szCs w:val="24"/>
        </w:rPr>
        <w:t>The trap was not sprung in time. We could have caught him if ... we ... had acted sooner.</w:t>
      </w:r>
    </w:p>
    <w:p w14:paraId="6DB31273" w14:textId="77777777" w:rsidR="00FD2550" w:rsidRDefault="007E1C57">
      <w:pPr>
        <w:pStyle w:val="05-Character"/>
        <w:rPr>
          <w:rFonts w:ascii="Georgia-Bold" w:hAnsi="Georgia-Bold" w:cs="Georgia-Bold"/>
          <w:szCs w:val="24"/>
        </w:rPr>
      </w:pPr>
      <w:r>
        <w:rPr>
          <w:rFonts w:ascii="Georgia-Bold" w:hAnsi="Georgia-Bold" w:cs="Georgia-Bold"/>
          <w:szCs w:val="24"/>
        </w:rPr>
        <w:t>ELAINE</w:t>
      </w:r>
    </w:p>
    <w:p w14:paraId="09D7B679" w14:textId="77777777" w:rsidR="00FD2550" w:rsidRDefault="007E1C57">
      <w:pPr>
        <w:pStyle w:val="06-ScriptDialog"/>
        <w:rPr>
          <w:szCs w:val="24"/>
        </w:rPr>
      </w:pPr>
      <w:r>
        <w:rPr>
          <w:szCs w:val="24"/>
        </w:rPr>
        <w:t>He failed anyway. if I made a mistake, it hardly matters.</w:t>
      </w:r>
    </w:p>
    <w:p w14:paraId="337FFAA1"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Panel 5 - Golem’s face</w:t>
      </w:r>
    </w:p>
    <w:p w14:paraId="4FBEAE95" w14:textId="77777777" w:rsidR="00FD2550" w:rsidRDefault="007E1C57">
      <w:pPr>
        <w:pStyle w:val="05-Character"/>
        <w:rPr>
          <w:rFonts w:ascii="Georgia-Bold" w:hAnsi="Georgia-Bold" w:cs="Georgia-Bold"/>
          <w:szCs w:val="24"/>
        </w:rPr>
      </w:pPr>
      <w:r>
        <w:rPr>
          <w:rFonts w:ascii="Georgia-Bold" w:hAnsi="Georgia-Bold" w:cs="Georgia-Bold"/>
          <w:szCs w:val="24"/>
        </w:rPr>
        <w:t>GOLEM</w:t>
      </w:r>
    </w:p>
    <w:p w14:paraId="613C5787" w14:textId="77777777" w:rsidR="00FD2550" w:rsidRDefault="007E1C57">
      <w:pPr>
        <w:pStyle w:val="06-ScriptDialog"/>
        <w:rPr>
          <w:szCs w:val="24"/>
        </w:rPr>
      </w:pPr>
      <w:r>
        <w:rPr>
          <w:szCs w:val="24"/>
        </w:rPr>
        <w:t>He has harassed us for a long time ... and may have taken enough to protect himself.</w:t>
      </w:r>
    </w:p>
    <w:p w14:paraId="62F6C83B"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Panel 6 - medium shot of Elaine looking up at Golem, a sharp look on her face.</w:t>
      </w:r>
    </w:p>
    <w:p w14:paraId="306C78BE" w14:textId="77777777" w:rsidR="00FD2550" w:rsidRDefault="007E1C57">
      <w:pPr>
        <w:pStyle w:val="05-Character"/>
        <w:rPr>
          <w:rFonts w:ascii="Georgia-Bold" w:hAnsi="Georgia-Bold" w:cs="Georgia-Bold"/>
          <w:szCs w:val="24"/>
        </w:rPr>
      </w:pPr>
      <w:r>
        <w:rPr>
          <w:rFonts w:ascii="Georgia-Bold" w:hAnsi="Georgia-Bold" w:cs="Georgia-Bold"/>
          <w:szCs w:val="24"/>
        </w:rPr>
        <w:t>ELAINE</w:t>
      </w:r>
    </w:p>
    <w:p w14:paraId="4C60EDC9" w14:textId="77777777" w:rsidR="00FD2550" w:rsidRDefault="007E1C57">
      <w:pPr>
        <w:pStyle w:val="06-ScriptDialog"/>
        <w:rPr>
          <w:szCs w:val="24"/>
        </w:rPr>
      </w:pPr>
      <w:r>
        <w:rPr>
          <w:szCs w:val="24"/>
        </w:rPr>
        <w:lastRenderedPageBreak/>
        <w:t>He failed.</w:t>
      </w:r>
    </w:p>
    <w:p w14:paraId="3D8F0CEA"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 xml:space="preserve">Panel 7 - Wide shot of </w:t>
      </w:r>
      <w:proofErr w:type="gramStart"/>
      <w:r>
        <w:rPr>
          <w:rFonts w:ascii="Palatino-Roman" w:hAnsi="Palatino-Roman" w:cs="Palatino-Roman"/>
          <w:szCs w:val="24"/>
        </w:rPr>
        <w:t>space ship</w:t>
      </w:r>
      <w:proofErr w:type="gramEnd"/>
      <w:r>
        <w:rPr>
          <w:rFonts w:ascii="Palatino-Roman" w:hAnsi="Palatino-Roman" w:cs="Palatino-Roman"/>
          <w:szCs w:val="24"/>
        </w:rPr>
        <w:t xml:space="preserve">, sealed, and starting to lift off. </w:t>
      </w:r>
    </w:p>
    <w:p w14:paraId="33EF3F21" w14:textId="77777777" w:rsidR="00FD2550" w:rsidRDefault="007E1C57">
      <w:pPr>
        <w:pStyle w:val="05-Character"/>
        <w:rPr>
          <w:rFonts w:ascii="Georgia-Bold" w:hAnsi="Georgia-Bold" w:cs="Georgia-Bold"/>
          <w:szCs w:val="24"/>
        </w:rPr>
      </w:pPr>
      <w:r>
        <w:rPr>
          <w:rFonts w:ascii="Georgia-Bold" w:hAnsi="Georgia-Bold" w:cs="Georgia-Bold"/>
          <w:szCs w:val="24"/>
        </w:rPr>
        <w:t>ELAINE (off screen)</w:t>
      </w:r>
    </w:p>
    <w:p w14:paraId="7C55B1D2" w14:textId="77777777" w:rsidR="00FD2550" w:rsidRDefault="007E1C57">
      <w:pPr>
        <w:pStyle w:val="07-ScriptThoughts"/>
        <w:rPr>
          <w:rFonts w:ascii="Georgia-Italic" w:hAnsi="Georgia-Italic" w:cs="Georgia-Italic"/>
          <w:szCs w:val="24"/>
        </w:rPr>
      </w:pPr>
      <w:proofErr w:type="gramStart"/>
      <w:r>
        <w:rPr>
          <w:rFonts w:ascii="Georgia-Italic" w:hAnsi="Georgia-Italic" w:cs="Georgia-Italic"/>
          <w:szCs w:val="24"/>
        </w:rPr>
        <w:t>Good bye</w:t>
      </w:r>
      <w:proofErr w:type="gramEnd"/>
      <w:r>
        <w:rPr>
          <w:rFonts w:ascii="Georgia-Italic" w:hAnsi="Georgia-Italic" w:cs="Georgia-Italic"/>
          <w:szCs w:val="24"/>
        </w:rPr>
        <w:t xml:space="preserve">, </w:t>
      </w:r>
      <w:proofErr w:type="spellStart"/>
      <w:r>
        <w:rPr>
          <w:rFonts w:ascii="Georgia-Italic" w:hAnsi="Georgia-Italic" w:cs="Georgia-Italic"/>
          <w:szCs w:val="24"/>
        </w:rPr>
        <w:t>Anuton</w:t>
      </w:r>
      <w:proofErr w:type="spellEnd"/>
      <w:r>
        <w:rPr>
          <w:rFonts w:ascii="Georgia-Italic" w:hAnsi="Georgia-Italic" w:cs="Georgia-Italic"/>
          <w:szCs w:val="24"/>
        </w:rPr>
        <w:t>. I expect I’ll see you again.</w:t>
      </w:r>
    </w:p>
    <w:p w14:paraId="7E93C783" w14:textId="77777777" w:rsidR="00FD2550" w:rsidRDefault="00FD2550">
      <w:pPr>
        <w:pStyle w:val="07-ScriptThoughts"/>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360"/>
          <w:tab w:val="left" w:pos="720"/>
          <w:tab w:val="left" w:pos="1080"/>
          <w:tab w:val="left" w:pos="1440"/>
          <w:tab w:val="left" w:pos="1800"/>
          <w:tab w:val="left" w:pos="2160"/>
          <w:tab w:val="left" w:pos="2880"/>
          <w:tab w:val="left" w:pos="3600"/>
          <w:tab w:val="left" w:pos="4320"/>
        </w:tabs>
        <w:spacing w:after="0" w:line="264" w:lineRule="auto"/>
        <w:ind w:left="0" w:firstLine="360"/>
        <w:rPr>
          <w:rFonts w:ascii="Palatino-Roman" w:hAnsi="Palatino-Roman" w:cs="Palatino-Roman"/>
          <w:i w:val="0"/>
          <w:szCs w:val="24"/>
        </w:rPr>
      </w:pPr>
    </w:p>
    <w:p w14:paraId="0659E11B" w14:textId="77777777" w:rsidR="00FD2550" w:rsidRDefault="00FD2550">
      <w:pPr>
        <w:pStyle w:val="01-ScriptPage"/>
        <w:tabs>
          <w:tab w:val="left" w:pos="7080"/>
        </w:tabs>
        <w:rPr>
          <w:rFonts w:ascii="Palatino-Bold" w:hAnsi="Palatino-Bold" w:cs="Palatino-Bold"/>
          <w:szCs w:val="24"/>
        </w:rPr>
        <w:sectPr w:rsidR="00FD2550">
          <w:headerReference w:type="default" r:id="rId19"/>
          <w:footerReference w:type="default" r:id="rId20"/>
          <w:pgSz w:w="12240" w:h="15840"/>
          <w:pgMar w:top="1440" w:right="1440" w:bottom="1440" w:left="1440" w:header="720" w:footer="720" w:gutter="0"/>
          <w:cols w:space="720"/>
        </w:sectPr>
      </w:pPr>
    </w:p>
    <w:p w14:paraId="411D8DAB" w14:textId="77777777" w:rsidR="00FD2550" w:rsidRDefault="007E1C57">
      <w:pPr>
        <w:pStyle w:val="01-ScriptPage"/>
        <w:tabs>
          <w:tab w:val="left" w:pos="7080"/>
        </w:tabs>
        <w:rPr>
          <w:rFonts w:ascii="Palatino-Bold" w:hAnsi="Palatino-Bold" w:cs="Palatino-Bold"/>
          <w:szCs w:val="24"/>
        </w:rPr>
      </w:pPr>
      <w:bookmarkStart w:id="7" w:name="pg_8"/>
      <w:r>
        <w:rPr>
          <w:rFonts w:ascii="Palatino-Bold" w:hAnsi="Palatino-Bold" w:cs="Palatino-Bold"/>
          <w:szCs w:val="24"/>
        </w:rPr>
        <w:lastRenderedPageBreak/>
        <w:t>Page</w:t>
      </w:r>
      <w:bookmarkEnd w:id="7"/>
      <w:r>
        <w:rPr>
          <w:rFonts w:ascii="Palatino-Bold" w:hAnsi="Palatino-Bold" w:cs="Palatino-Bold"/>
          <w:szCs w:val="24"/>
        </w:rPr>
        <w:t xml:space="preserve"> 8</w:t>
      </w:r>
    </w:p>
    <w:p w14:paraId="25D0B031" w14:textId="77777777" w:rsidR="00FD2550" w:rsidRDefault="007E1C57">
      <w:pPr>
        <w:pStyle w:val="03-ScriptSceneDescription"/>
        <w:rPr>
          <w:rFonts w:ascii="AcuminPro-Regular" w:hAnsi="AcuminPro-Regular" w:cs="AcuminPro-Regular"/>
          <w:szCs w:val="24"/>
        </w:rPr>
      </w:pPr>
      <w:r>
        <w:rPr>
          <w:rFonts w:ascii="AcuminPro-Regular" w:hAnsi="AcuminPro-Regular" w:cs="AcuminPro-Regular"/>
          <w:szCs w:val="24"/>
        </w:rPr>
        <w:t>Newt on the building top</w:t>
      </w:r>
    </w:p>
    <w:p w14:paraId="5203FDD3"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Panel 1 - Newt, face grim</w:t>
      </w:r>
    </w:p>
    <w:p w14:paraId="7E2D6010" w14:textId="77777777" w:rsidR="00FD2550" w:rsidRDefault="007E1C57">
      <w:pPr>
        <w:pStyle w:val="05-Character"/>
        <w:rPr>
          <w:rFonts w:ascii="Georgia-Bold" w:hAnsi="Georgia-Bold" w:cs="Georgia-Bold"/>
          <w:szCs w:val="24"/>
        </w:rPr>
      </w:pPr>
      <w:r>
        <w:rPr>
          <w:rFonts w:ascii="Georgia-Bold" w:hAnsi="Georgia-Bold" w:cs="Georgia-Bold"/>
          <w:szCs w:val="24"/>
        </w:rPr>
        <w:t>NEWT</w:t>
      </w:r>
    </w:p>
    <w:p w14:paraId="2DCB52E7" w14:textId="77777777" w:rsidR="00FD2550" w:rsidRDefault="007E1C57">
      <w:pPr>
        <w:pStyle w:val="07-ScriptThoughts"/>
        <w:rPr>
          <w:rFonts w:ascii="Georgia-Italic" w:hAnsi="Georgia-Italic" w:cs="Georgia-Italic"/>
          <w:szCs w:val="24"/>
        </w:rPr>
      </w:pPr>
      <w:r>
        <w:rPr>
          <w:rFonts w:ascii="Georgia-Italic" w:hAnsi="Georgia-Italic" w:cs="Georgia-Italic"/>
          <w:szCs w:val="24"/>
        </w:rPr>
        <w:t xml:space="preserve">There goes that idea. </w:t>
      </w:r>
    </w:p>
    <w:p w14:paraId="6C3842F4"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Panel (inset) -Newt looking through telescope</w:t>
      </w:r>
    </w:p>
    <w:p w14:paraId="456D7F14"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 xml:space="preserve">Panel 2 - Through the telescope he sees the family he helped. They look healthy now and are happy together. </w:t>
      </w:r>
    </w:p>
    <w:p w14:paraId="14B10699" w14:textId="77777777" w:rsidR="00FD2550" w:rsidRDefault="007E1C57">
      <w:pPr>
        <w:pStyle w:val="05-Character"/>
        <w:rPr>
          <w:rFonts w:ascii="Georgia-Bold" w:hAnsi="Georgia-Bold" w:cs="Georgia-Bold"/>
          <w:szCs w:val="24"/>
        </w:rPr>
      </w:pPr>
      <w:r>
        <w:rPr>
          <w:rFonts w:ascii="Georgia-Bold" w:hAnsi="Georgia-Bold" w:cs="Georgia-Bold"/>
          <w:szCs w:val="24"/>
        </w:rPr>
        <w:t>NEWT (offscreen)</w:t>
      </w:r>
    </w:p>
    <w:p w14:paraId="6656D75F" w14:textId="77777777" w:rsidR="00FD2550" w:rsidRDefault="007E1C57">
      <w:pPr>
        <w:pStyle w:val="06-ScriptDialog"/>
        <w:rPr>
          <w:szCs w:val="24"/>
        </w:rPr>
      </w:pPr>
      <w:r>
        <w:rPr>
          <w:szCs w:val="24"/>
        </w:rPr>
        <w:t>Enjoy it while you can...</w:t>
      </w:r>
    </w:p>
    <w:p w14:paraId="2C9155C4"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 xml:space="preserve">Panel 3 - Elaine’s ship takes off, ascending straight up over the city. </w:t>
      </w:r>
    </w:p>
    <w:p w14:paraId="5E941C83" w14:textId="77777777" w:rsidR="00FD2550" w:rsidRDefault="007E1C57">
      <w:pPr>
        <w:pStyle w:val="05-Character"/>
        <w:rPr>
          <w:rFonts w:ascii="Georgia-Bold" w:hAnsi="Georgia-Bold" w:cs="Georgia-Bold"/>
          <w:szCs w:val="24"/>
        </w:rPr>
      </w:pPr>
      <w:r>
        <w:rPr>
          <w:rFonts w:ascii="Georgia-Bold" w:hAnsi="Georgia-Bold" w:cs="Georgia-Bold"/>
          <w:szCs w:val="24"/>
        </w:rPr>
        <w:t xml:space="preserve">NEWT (offscreen): </w:t>
      </w:r>
    </w:p>
    <w:p w14:paraId="7316C566" w14:textId="77777777" w:rsidR="00FD2550" w:rsidRDefault="007E1C57">
      <w:pPr>
        <w:pStyle w:val="06-ScriptDialog"/>
        <w:rPr>
          <w:szCs w:val="24"/>
        </w:rPr>
      </w:pPr>
      <w:r>
        <w:rPr>
          <w:szCs w:val="24"/>
        </w:rPr>
        <w:t xml:space="preserve">... it might not last much longer. </w:t>
      </w:r>
    </w:p>
    <w:p w14:paraId="4B9FC4E7"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 xml:space="preserve">Panel 4 - Newt slumping against a brick ledge on the building top, POV is worm’s eye, ship is ascending over his right shoulder into the sky. He looks defeated. </w:t>
      </w:r>
    </w:p>
    <w:p w14:paraId="4B51ACA8"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Panel (inset): His meter says 20.000002</w:t>
      </w:r>
    </w:p>
    <w:p w14:paraId="17598199"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 xml:space="preserve">Panel 5 - The father, mother, son walking holding hands, into the sunset. </w:t>
      </w:r>
    </w:p>
    <w:p w14:paraId="5FCD98E1" w14:textId="77777777" w:rsidR="00FD2550" w:rsidRDefault="007E1C57">
      <w:pPr>
        <w:pStyle w:val="05-Character"/>
        <w:rPr>
          <w:rFonts w:ascii="Georgia-Bold" w:hAnsi="Georgia-Bold" w:cs="Georgia-Bold"/>
          <w:szCs w:val="24"/>
        </w:rPr>
      </w:pPr>
      <w:r>
        <w:rPr>
          <w:rFonts w:ascii="Georgia-Bold" w:hAnsi="Georgia-Bold" w:cs="Georgia-Bold"/>
          <w:szCs w:val="24"/>
        </w:rPr>
        <w:t>NEWT (offscreen)</w:t>
      </w:r>
    </w:p>
    <w:p w14:paraId="6D6EE8D2" w14:textId="77777777" w:rsidR="00FD2550" w:rsidRDefault="007E1C57">
      <w:pPr>
        <w:pStyle w:val="06-ScriptDialog"/>
        <w:rPr>
          <w:szCs w:val="24"/>
        </w:rPr>
      </w:pPr>
      <w:r>
        <w:rPr>
          <w:szCs w:val="24"/>
        </w:rPr>
        <w:t xml:space="preserve">Not much longer now. </w:t>
      </w:r>
    </w:p>
    <w:p w14:paraId="52E6AE82"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 xml:space="preserve">Panel 6 - The ships in orbit, they warp out of sight. </w:t>
      </w:r>
    </w:p>
    <w:p w14:paraId="76C1928E" w14:textId="77777777" w:rsidR="00FD2550" w:rsidRDefault="007E1C57">
      <w:pPr>
        <w:pStyle w:val="05-Character"/>
        <w:rPr>
          <w:rFonts w:ascii="Georgia-Bold" w:hAnsi="Georgia-Bold" w:cs="Georgia-Bold"/>
          <w:szCs w:val="24"/>
        </w:rPr>
      </w:pPr>
      <w:r>
        <w:rPr>
          <w:rFonts w:ascii="Georgia-Bold" w:hAnsi="Georgia-Bold" w:cs="Georgia-Bold"/>
          <w:szCs w:val="24"/>
        </w:rPr>
        <w:t>NEWT (offscreen)</w:t>
      </w:r>
    </w:p>
    <w:p w14:paraId="7B204FE9" w14:textId="77777777" w:rsidR="00FD2550" w:rsidRDefault="007E1C57">
      <w:pPr>
        <w:pStyle w:val="06-ScriptDialog"/>
        <w:rPr>
          <w:szCs w:val="24"/>
        </w:rPr>
      </w:pPr>
      <w:r>
        <w:rPr>
          <w:szCs w:val="24"/>
        </w:rPr>
        <w:t xml:space="preserve">Maybe I’m wrong and Elaine has it right. </w:t>
      </w:r>
    </w:p>
    <w:p w14:paraId="21A6A771"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Panel 7 - Space, earth distorting.</w:t>
      </w:r>
    </w:p>
    <w:p w14:paraId="11724F07" w14:textId="77777777" w:rsidR="00FD2550" w:rsidRDefault="007E1C57">
      <w:pPr>
        <w:pStyle w:val="05-Character"/>
        <w:rPr>
          <w:rFonts w:ascii="Georgia-Bold" w:hAnsi="Georgia-Bold" w:cs="Georgia-Bold"/>
          <w:szCs w:val="24"/>
        </w:rPr>
      </w:pPr>
      <w:r>
        <w:rPr>
          <w:rFonts w:ascii="Georgia-Bold" w:hAnsi="Georgia-Bold" w:cs="Georgia-Bold"/>
          <w:szCs w:val="24"/>
        </w:rPr>
        <w:lastRenderedPageBreak/>
        <w:t>NEWT (offscreen)</w:t>
      </w:r>
    </w:p>
    <w:p w14:paraId="694E8320" w14:textId="77777777" w:rsidR="00FD2550" w:rsidRDefault="007E1C57">
      <w:pPr>
        <w:pStyle w:val="06-ScriptDialog"/>
        <w:rPr>
          <w:szCs w:val="24"/>
        </w:rPr>
      </w:pPr>
      <w:r>
        <w:rPr>
          <w:szCs w:val="24"/>
        </w:rPr>
        <w:t xml:space="preserve">Maybe the only one I can save is myself. </w:t>
      </w:r>
    </w:p>
    <w:p w14:paraId="04095CB0"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 xml:space="preserve">Panel 8 - The father/mother/son wavering/warping against a blazing sky.  </w:t>
      </w:r>
    </w:p>
    <w:p w14:paraId="76357B4A" w14:textId="77777777" w:rsidR="00FD2550" w:rsidRDefault="007E1C57">
      <w:pPr>
        <w:pStyle w:val="04-ScriptPanelDescription"/>
        <w:rPr>
          <w:rFonts w:ascii="Palatino-Roman" w:hAnsi="Palatino-Roman" w:cs="Palatino-Roman"/>
          <w:szCs w:val="24"/>
        </w:rPr>
      </w:pPr>
      <w:r>
        <w:rPr>
          <w:rFonts w:ascii="Palatino-Roman" w:hAnsi="Palatino-Roman" w:cs="Palatino-Roman"/>
          <w:szCs w:val="24"/>
        </w:rPr>
        <w:t>Panel (inset): small black panel. Single white dot in the middle.</w:t>
      </w:r>
    </w:p>
    <w:p w14:paraId="7CC7BE4A" w14:textId="77777777" w:rsidR="00FD2550" w:rsidRDefault="007E1C57">
      <w:pPr>
        <w:pStyle w:val="05-Character"/>
        <w:rPr>
          <w:rFonts w:ascii="Georgia-Bold" w:hAnsi="Georgia-Bold" w:cs="Georgia-Bold"/>
          <w:szCs w:val="24"/>
        </w:rPr>
      </w:pPr>
      <w:r>
        <w:rPr>
          <w:rFonts w:ascii="Georgia-Bold" w:hAnsi="Georgia-Bold" w:cs="Georgia-Bold"/>
          <w:szCs w:val="24"/>
        </w:rPr>
        <w:t>NEWT (offscreen)</w:t>
      </w:r>
    </w:p>
    <w:p w14:paraId="15DC1931" w14:textId="77777777" w:rsidR="00FD2550" w:rsidRDefault="007E1C57">
      <w:pPr>
        <w:pStyle w:val="06-ScriptDialog"/>
        <w:rPr>
          <w:szCs w:val="24"/>
        </w:rPr>
      </w:pPr>
      <w:r>
        <w:rPr>
          <w:szCs w:val="24"/>
        </w:rPr>
        <w:t>I’m not like her.</w:t>
      </w:r>
    </w:p>
    <w:sectPr w:rsidR="00FD2550">
      <w:headerReference w:type="default" r:id="rId21"/>
      <w:footerReference w:type="defaul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1CE26" w14:textId="77777777" w:rsidR="0098394A" w:rsidRDefault="0098394A">
      <w:r>
        <w:separator/>
      </w:r>
    </w:p>
  </w:endnote>
  <w:endnote w:type="continuationSeparator" w:id="0">
    <w:p w14:paraId="696658B4" w14:textId="77777777" w:rsidR="0098394A" w:rsidRDefault="0098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Palatino-Roman">
    <w:altName w:val="Palatino"/>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Cochin">
    <w:panose1 w:val="02000603020000020003"/>
    <w:charset w:val="00"/>
    <w:family w:val="auto"/>
    <w:pitch w:val="variable"/>
    <w:sig w:usb0="800002FF" w:usb1="4000004A" w:usb2="00000000" w:usb3="00000000" w:csb0="00000007" w:csb1="00000000"/>
  </w:font>
  <w:font w:name="Georgia">
    <w:panose1 w:val="02040502050405020303"/>
    <w:charset w:val="00"/>
    <w:family w:val="roman"/>
    <w:pitch w:val="variable"/>
    <w:sig w:usb0="00000287" w:usb1="00000000" w:usb2="00000000" w:usb3="00000000" w:csb0="0000009F" w:csb1="00000000"/>
  </w:font>
  <w:font w:name="Palatino-Bold">
    <w:altName w:val="Palatino Bold"/>
    <w:panose1 w:val="00000000000000000000"/>
    <w:charset w:val="4D"/>
    <w:family w:val="auto"/>
    <w:pitch w:val="variable"/>
    <w:sig w:usb0="A00002FF" w:usb1="7800205A" w:usb2="14600000" w:usb3="00000000" w:csb0="00000193" w:csb1="00000000"/>
  </w:font>
  <w:font w:name="Cochin-Bold">
    <w:altName w:val="Cochin Bold"/>
    <w:panose1 w:val="02000803020000020003"/>
    <w:charset w:val="00"/>
    <w:family w:val="auto"/>
    <w:pitch w:val="variable"/>
    <w:sig w:usb0="80000027" w:usb1="00000000" w:usb2="00000000" w:usb3="00000000" w:csb0="00000007" w:csb1="00000000"/>
  </w:font>
  <w:font w:name="AcuminPro-Regular">
    <w:altName w:val="Acumin Pro"/>
    <w:panose1 w:val="020B0504020202020204"/>
    <w:charset w:val="4D"/>
    <w:family w:val="swiss"/>
    <w:notTrueType/>
    <w:pitch w:val="variable"/>
    <w:sig w:usb0="20000007" w:usb1="00000001" w:usb2="00000000" w:usb3="00000000" w:csb0="00000193" w:csb1="00000000"/>
  </w:font>
  <w:font w:name="Georgia-Bold">
    <w:altName w:val="Georgia Bold"/>
    <w:panose1 w:val="02040802050405020203"/>
    <w:charset w:val="00"/>
    <w:family w:val="roman"/>
    <w:pitch w:val="variable"/>
    <w:sig w:usb0="00000287" w:usb1="00000000" w:usb2="00000000" w:usb3="00000000" w:csb0="0000009F" w:csb1="00000000"/>
  </w:font>
  <w:font w:name="Futura-MediumItalic">
    <w:altName w:val="Futura Medium Italic"/>
    <w:panose1 w:val="020B0602020204090303"/>
    <w:charset w:val="B1"/>
    <w:family w:val="swiss"/>
    <w:pitch w:val="variable"/>
    <w:sig w:usb0="80000867" w:usb1="00000000" w:usb2="00000000" w:usb3="00000000" w:csb0="000001FB" w:csb1="00000000"/>
  </w:font>
  <w:font w:name="Georgia-Italic">
    <w:altName w:val="Georgia Italic"/>
    <w:panose1 w:val="0204050205040509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Georgia-BoldItalic">
    <w:altName w:val="Georgia Bold Italic"/>
    <w:panose1 w:val="020408020504050902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A182F" w14:textId="77777777" w:rsidR="00FD2550" w:rsidRDefault="007E1C57">
    <w:pPr>
      <w:jc w:val="center"/>
      <w:rPr>
        <w:rFonts w:ascii="Helvetica" w:eastAsia="Helvetica" w:hAnsi="Palatino-Roman" w:cs="Helvetica"/>
        <w:sz w:val="24"/>
        <w:szCs w:val="24"/>
      </w:rPr>
    </w:pPr>
    <w:r>
      <w:rPr>
        <w:rFonts w:ascii="Helvetica" w:eastAsia="Helvetica" w:hAnsi="Palatino-Roman" w:cs="Helvetica"/>
        <w:sz w:val="24"/>
        <w:szCs w:val="24"/>
      </w:rPr>
      <w:fldChar w:fldCharType="begin"/>
    </w:r>
    <w:r>
      <w:rPr>
        <w:rFonts w:ascii="Helvetica" w:eastAsia="Helvetica" w:hAnsi="Palatino-Roman" w:cs="Helvetica"/>
        <w:sz w:val="24"/>
        <w:szCs w:val="24"/>
      </w:rPr>
      <w:instrText>PAGE</w:instrText>
    </w:r>
    <w:r>
      <w:rPr>
        <w:rFonts w:ascii="Helvetica" w:eastAsia="Helvetica" w:hAnsi="Palatino-Roman" w:cs="Helvetica"/>
        <w:sz w:val="24"/>
        <w:szCs w:val="24"/>
      </w:rPr>
      <w:fldChar w:fldCharType="separate"/>
    </w:r>
    <w:r>
      <w:rPr>
        <w:rFonts w:ascii="Helvetica" w:eastAsia="Helvetica" w:hAnsi="Palatino-Roman" w:cs="Helvetica"/>
        <w:sz w:val="24"/>
        <w:szCs w:val="24"/>
      </w:rPr>
      <w:t>2</w:t>
    </w:r>
    <w:r>
      <w:rPr>
        <w:rFonts w:ascii="Helvetica" w:eastAsia="Helvetica" w:hAnsi="Palatino-Roman" w:cs="Helvetica"/>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6F88F" w14:textId="77777777" w:rsidR="00FD2550" w:rsidRDefault="007E1C57">
    <w:pPr>
      <w:jc w:val="center"/>
      <w:rPr>
        <w:rFonts w:ascii="Helvetica" w:eastAsia="Helvetica" w:hAnsi="Palatino-Roman" w:cs="Helvetica"/>
        <w:sz w:val="24"/>
        <w:szCs w:val="24"/>
      </w:rPr>
    </w:pPr>
    <w:r>
      <w:rPr>
        <w:rFonts w:ascii="Helvetica" w:eastAsia="Helvetica" w:hAnsi="Palatino-Roman" w:cs="Helvetica"/>
        <w:sz w:val="24"/>
        <w:szCs w:val="24"/>
      </w:rPr>
      <w:fldChar w:fldCharType="begin"/>
    </w:r>
    <w:r>
      <w:rPr>
        <w:rFonts w:ascii="Helvetica" w:eastAsia="Helvetica" w:hAnsi="Palatino-Roman" w:cs="Helvetica"/>
        <w:sz w:val="24"/>
        <w:szCs w:val="24"/>
      </w:rPr>
      <w:instrText>PAGE</w:instrText>
    </w:r>
    <w:r>
      <w:rPr>
        <w:rFonts w:ascii="Helvetica" w:eastAsia="Helvetica" w:hAnsi="Palatino-Roman" w:cs="Helvetica"/>
        <w:sz w:val="24"/>
        <w:szCs w:val="24"/>
      </w:rPr>
      <w:fldChar w:fldCharType="separate"/>
    </w:r>
    <w:r>
      <w:rPr>
        <w:rFonts w:ascii="Helvetica" w:eastAsia="Helvetica" w:hAnsi="Palatino-Roman" w:cs="Helvetica"/>
        <w:sz w:val="24"/>
        <w:szCs w:val="24"/>
      </w:rPr>
      <w:t>4</w:t>
    </w:r>
    <w:r>
      <w:rPr>
        <w:rFonts w:ascii="Helvetica" w:eastAsia="Helvetica" w:hAnsi="Palatino-Roman" w:cs="Helvetica"/>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1D3E9" w14:textId="77777777" w:rsidR="00FD2550" w:rsidRDefault="007E1C57">
    <w:pPr>
      <w:jc w:val="center"/>
      <w:rPr>
        <w:rFonts w:ascii="Helvetica" w:eastAsia="Helvetica" w:hAnsi="Palatino-Roman" w:cs="Helvetica"/>
        <w:sz w:val="24"/>
        <w:szCs w:val="24"/>
      </w:rPr>
    </w:pPr>
    <w:r>
      <w:rPr>
        <w:rFonts w:ascii="Helvetica" w:eastAsia="Helvetica" w:hAnsi="Palatino-Roman" w:cs="Helvetica"/>
        <w:sz w:val="24"/>
        <w:szCs w:val="24"/>
      </w:rPr>
      <w:fldChar w:fldCharType="begin"/>
    </w:r>
    <w:r>
      <w:rPr>
        <w:rFonts w:ascii="Helvetica" w:eastAsia="Helvetica" w:hAnsi="Palatino-Roman" w:cs="Helvetica"/>
        <w:sz w:val="24"/>
        <w:szCs w:val="24"/>
      </w:rPr>
      <w:instrText>PAGE</w:instrText>
    </w:r>
    <w:r>
      <w:rPr>
        <w:rFonts w:ascii="Helvetica" w:eastAsia="Helvetica" w:hAnsi="Palatino-Roman" w:cs="Helvetica"/>
        <w:sz w:val="24"/>
        <w:szCs w:val="24"/>
      </w:rPr>
      <w:fldChar w:fldCharType="separate"/>
    </w:r>
    <w:r>
      <w:rPr>
        <w:rFonts w:ascii="Helvetica" w:eastAsia="Helvetica" w:hAnsi="Palatino-Roman" w:cs="Helvetica"/>
        <w:sz w:val="24"/>
        <w:szCs w:val="24"/>
      </w:rPr>
      <w:t>6</w:t>
    </w:r>
    <w:r>
      <w:rPr>
        <w:rFonts w:ascii="Helvetica" w:eastAsia="Helvetica" w:hAnsi="Palatino-Roman" w:cs="Helvetica"/>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ADF29" w14:textId="77777777" w:rsidR="00FD2550" w:rsidRDefault="007E1C57">
    <w:pPr>
      <w:jc w:val="center"/>
      <w:rPr>
        <w:rFonts w:ascii="Helvetica" w:eastAsia="Helvetica" w:hAnsi="Palatino-Roman" w:cs="Helvetica"/>
        <w:sz w:val="24"/>
        <w:szCs w:val="24"/>
      </w:rPr>
    </w:pPr>
    <w:r>
      <w:rPr>
        <w:rFonts w:ascii="Helvetica" w:eastAsia="Helvetica" w:hAnsi="Palatino-Roman" w:cs="Helvetica"/>
        <w:sz w:val="24"/>
        <w:szCs w:val="24"/>
      </w:rPr>
      <w:fldChar w:fldCharType="begin"/>
    </w:r>
    <w:r>
      <w:rPr>
        <w:rFonts w:ascii="Helvetica" w:eastAsia="Helvetica" w:hAnsi="Palatino-Roman" w:cs="Helvetica"/>
        <w:sz w:val="24"/>
        <w:szCs w:val="24"/>
      </w:rPr>
      <w:instrText>PAGE</w:instrText>
    </w:r>
    <w:r>
      <w:rPr>
        <w:rFonts w:ascii="Helvetica" w:eastAsia="Helvetica" w:hAnsi="Palatino-Roman" w:cs="Helvetica"/>
        <w:sz w:val="24"/>
        <w:szCs w:val="24"/>
      </w:rPr>
      <w:fldChar w:fldCharType="separate"/>
    </w:r>
    <w:r>
      <w:rPr>
        <w:rFonts w:ascii="Helvetica" w:eastAsia="Helvetica" w:hAnsi="Palatino-Roman" w:cs="Helvetica"/>
        <w:sz w:val="24"/>
        <w:szCs w:val="24"/>
      </w:rPr>
      <w:t>8</w:t>
    </w:r>
    <w:r>
      <w:rPr>
        <w:rFonts w:ascii="Helvetica" w:eastAsia="Helvetica" w:hAnsi="Palatino-Roman" w:cs="Helvetica"/>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B08BD" w14:textId="77777777" w:rsidR="00FD2550" w:rsidRDefault="007E1C57">
    <w:pPr>
      <w:jc w:val="center"/>
      <w:rPr>
        <w:rFonts w:ascii="Helvetica" w:eastAsia="Helvetica" w:hAnsi="Palatino-Roman" w:cs="Helvetica"/>
        <w:sz w:val="24"/>
        <w:szCs w:val="24"/>
      </w:rPr>
    </w:pPr>
    <w:r>
      <w:rPr>
        <w:rFonts w:ascii="Helvetica" w:eastAsia="Helvetica" w:hAnsi="Palatino-Roman" w:cs="Helvetica"/>
        <w:sz w:val="24"/>
        <w:szCs w:val="24"/>
      </w:rPr>
      <w:fldChar w:fldCharType="begin"/>
    </w:r>
    <w:r>
      <w:rPr>
        <w:rFonts w:ascii="Helvetica" w:eastAsia="Helvetica" w:hAnsi="Palatino-Roman" w:cs="Helvetica"/>
        <w:sz w:val="24"/>
        <w:szCs w:val="24"/>
      </w:rPr>
      <w:instrText>PAGE</w:instrText>
    </w:r>
    <w:r>
      <w:rPr>
        <w:rFonts w:ascii="Helvetica" w:eastAsia="Helvetica" w:hAnsi="Palatino-Roman" w:cs="Helvetica"/>
        <w:sz w:val="24"/>
        <w:szCs w:val="24"/>
      </w:rPr>
      <w:fldChar w:fldCharType="separate"/>
    </w:r>
    <w:r>
      <w:rPr>
        <w:rFonts w:ascii="Helvetica" w:eastAsia="Helvetica" w:hAnsi="Palatino-Roman" w:cs="Helvetica"/>
        <w:sz w:val="24"/>
        <w:szCs w:val="24"/>
      </w:rPr>
      <w:t>9</w:t>
    </w:r>
    <w:r>
      <w:rPr>
        <w:rFonts w:ascii="Helvetica" w:eastAsia="Helvetica" w:hAnsi="Palatino-Roman" w:cs="Helvetica"/>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23223" w14:textId="77777777" w:rsidR="00FD2550" w:rsidRDefault="007E1C57">
    <w:pPr>
      <w:jc w:val="center"/>
      <w:rPr>
        <w:rFonts w:ascii="Helvetica" w:eastAsia="Helvetica" w:hAnsi="Palatino-Roman" w:cs="Helvetica"/>
        <w:sz w:val="24"/>
        <w:szCs w:val="24"/>
      </w:rPr>
    </w:pPr>
    <w:r>
      <w:rPr>
        <w:rFonts w:ascii="Helvetica" w:eastAsia="Helvetica" w:hAnsi="Palatino-Roman" w:cs="Helvetica"/>
        <w:sz w:val="24"/>
        <w:szCs w:val="24"/>
      </w:rPr>
      <w:fldChar w:fldCharType="begin"/>
    </w:r>
    <w:r>
      <w:rPr>
        <w:rFonts w:ascii="Helvetica" w:eastAsia="Helvetica" w:hAnsi="Palatino-Roman" w:cs="Helvetica"/>
        <w:sz w:val="24"/>
        <w:szCs w:val="24"/>
      </w:rPr>
      <w:instrText>PAGE</w:instrText>
    </w:r>
    <w:r>
      <w:rPr>
        <w:rFonts w:ascii="Helvetica" w:eastAsia="Helvetica" w:hAnsi="Palatino-Roman" w:cs="Helvetica"/>
        <w:sz w:val="24"/>
        <w:szCs w:val="24"/>
      </w:rPr>
      <w:fldChar w:fldCharType="separate"/>
    </w:r>
    <w:r>
      <w:rPr>
        <w:rFonts w:ascii="Helvetica" w:eastAsia="Helvetica" w:hAnsi="Palatino-Roman" w:cs="Helvetica"/>
        <w:sz w:val="24"/>
        <w:szCs w:val="24"/>
      </w:rPr>
      <w:t>11</w:t>
    </w:r>
    <w:r>
      <w:rPr>
        <w:rFonts w:ascii="Helvetica" w:eastAsia="Helvetica" w:hAnsi="Palatino-Roman" w:cs="Helvetica"/>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2C480" w14:textId="77777777" w:rsidR="00FD2550" w:rsidRDefault="007E1C57">
    <w:pPr>
      <w:jc w:val="center"/>
      <w:rPr>
        <w:rFonts w:ascii="Helvetica" w:eastAsia="Helvetica" w:hAnsi="Palatino-Roman" w:cs="Helvetica"/>
        <w:sz w:val="24"/>
        <w:szCs w:val="24"/>
      </w:rPr>
    </w:pPr>
    <w:r>
      <w:rPr>
        <w:rFonts w:ascii="Helvetica" w:eastAsia="Helvetica" w:hAnsi="Palatino-Roman" w:cs="Helvetica"/>
        <w:sz w:val="24"/>
        <w:szCs w:val="24"/>
      </w:rPr>
      <w:fldChar w:fldCharType="begin"/>
    </w:r>
    <w:r>
      <w:rPr>
        <w:rFonts w:ascii="Helvetica" w:eastAsia="Helvetica" w:hAnsi="Palatino-Roman" w:cs="Helvetica"/>
        <w:sz w:val="24"/>
        <w:szCs w:val="24"/>
      </w:rPr>
      <w:instrText>PAGE</w:instrText>
    </w:r>
    <w:r>
      <w:rPr>
        <w:rFonts w:ascii="Helvetica" w:eastAsia="Helvetica" w:hAnsi="Palatino-Roman" w:cs="Helvetica"/>
        <w:sz w:val="24"/>
        <w:szCs w:val="24"/>
      </w:rPr>
      <w:fldChar w:fldCharType="separate"/>
    </w:r>
    <w:r>
      <w:rPr>
        <w:rFonts w:ascii="Helvetica" w:eastAsia="Helvetica" w:hAnsi="Palatino-Roman" w:cs="Helvetica"/>
        <w:sz w:val="24"/>
        <w:szCs w:val="24"/>
      </w:rPr>
      <w:t>13</w:t>
    </w:r>
    <w:r>
      <w:rPr>
        <w:rFonts w:ascii="Helvetica" w:eastAsia="Helvetica" w:hAnsi="Palatino-Roman" w:cs="Helvetica"/>
        <w:sz w:val="24"/>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7AC7B" w14:textId="77777777" w:rsidR="00FD2550" w:rsidRDefault="007E1C57">
    <w:pPr>
      <w:jc w:val="center"/>
      <w:rPr>
        <w:rFonts w:ascii="Helvetica" w:eastAsia="Helvetica" w:hAnsi="Palatino-Roman" w:cs="Helvetica"/>
        <w:sz w:val="24"/>
        <w:szCs w:val="24"/>
      </w:rPr>
    </w:pPr>
    <w:r>
      <w:rPr>
        <w:rFonts w:ascii="Helvetica" w:eastAsia="Helvetica" w:hAnsi="Palatino-Roman" w:cs="Helvetica"/>
        <w:sz w:val="24"/>
        <w:szCs w:val="24"/>
      </w:rPr>
      <w:fldChar w:fldCharType="begin"/>
    </w:r>
    <w:r>
      <w:rPr>
        <w:rFonts w:ascii="Helvetica" w:eastAsia="Helvetica" w:hAnsi="Palatino-Roman" w:cs="Helvetica"/>
        <w:sz w:val="24"/>
        <w:szCs w:val="24"/>
      </w:rPr>
      <w:instrText>PAGE</w:instrText>
    </w:r>
    <w:r>
      <w:rPr>
        <w:rFonts w:ascii="Helvetica" w:eastAsia="Helvetica" w:hAnsi="Palatino-Roman" w:cs="Helvetica"/>
        <w:sz w:val="24"/>
        <w:szCs w:val="24"/>
      </w:rPr>
      <w:fldChar w:fldCharType="separate"/>
    </w:r>
    <w:r>
      <w:rPr>
        <w:rFonts w:ascii="Helvetica" w:eastAsia="Helvetica" w:hAnsi="Palatino-Roman" w:cs="Helvetica"/>
        <w:sz w:val="24"/>
        <w:szCs w:val="24"/>
      </w:rPr>
      <w:t>15</w:t>
    </w:r>
    <w:r>
      <w:rPr>
        <w:rFonts w:ascii="Helvetica" w:eastAsia="Helvetica" w:hAnsi="Palatino-Roman" w:cs="Helvetic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DC6DB" w14:textId="77777777" w:rsidR="0098394A" w:rsidRDefault="0098394A">
      <w:r>
        <w:separator/>
      </w:r>
    </w:p>
  </w:footnote>
  <w:footnote w:type="continuationSeparator" w:id="0">
    <w:p w14:paraId="7CC8007B" w14:textId="77777777" w:rsidR="0098394A" w:rsidRDefault="00983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9AF97" w14:textId="77777777" w:rsidR="00FD2550" w:rsidRDefault="00FD2550">
    <w:pPr>
      <w:rPr>
        <w:rFonts w:ascii="Palatino-Roman" w:hAnsi="Palatino-Roman" w:cs="Palatino-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8FC93" w14:textId="77777777" w:rsidR="00FD2550" w:rsidRDefault="00FD2550">
    <w:pPr>
      <w:rPr>
        <w:rFonts w:ascii="Palatino-Roman" w:hAnsi="Palatino-Roman" w:cs="Palatino-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7A889" w14:textId="77777777" w:rsidR="00FD2550" w:rsidRDefault="00FD2550">
    <w:pPr>
      <w:rPr>
        <w:rFonts w:ascii="Palatino-Roman" w:hAnsi="Palatino-Roman" w:cs="Palatino-Roman"/>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6FF41" w14:textId="77777777" w:rsidR="00FD2550" w:rsidRDefault="00FD2550">
    <w:pPr>
      <w:rPr>
        <w:rFonts w:ascii="Palatino-Roman" w:hAnsi="Palatino-Roman" w:cs="Palatino-Roman"/>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E981F" w14:textId="77777777" w:rsidR="00FD2550" w:rsidRDefault="00FD2550">
    <w:pPr>
      <w:rPr>
        <w:rFonts w:ascii="Palatino-Roman" w:hAnsi="Palatino-Roman" w:cs="Palatino-Roman"/>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55FFE" w14:textId="77777777" w:rsidR="00FD2550" w:rsidRDefault="00FD2550">
    <w:pPr>
      <w:rPr>
        <w:rFonts w:ascii="Palatino-Roman" w:hAnsi="Palatino-Roman" w:cs="Palatino-Roman"/>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E5FF0" w14:textId="77777777" w:rsidR="00FD2550" w:rsidRDefault="00FD2550">
    <w:pPr>
      <w:rPr>
        <w:rFonts w:ascii="Palatino-Roman" w:hAnsi="Palatino-Roman" w:cs="Palatino-Roman"/>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A3DB5" w14:textId="77777777" w:rsidR="00FD2550" w:rsidRDefault="00FD2550">
    <w:pPr>
      <w:rPr>
        <w:rFonts w:ascii="Palatino-Roman" w:hAnsi="Palatino-Roman" w:cs="Palatino-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4FB09C90">
      <w:start w:val="1"/>
      <w:numFmt w:val="bullet"/>
      <w:lvlText w:val="•"/>
      <w:lvlJc w:val="left"/>
      <w:pPr>
        <w:ind w:left="720" w:hanging="360"/>
      </w:pPr>
    </w:lvl>
    <w:lvl w:ilvl="1" w:tplc="CE2C18E6">
      <w:start w:val="1"/>
      <w:numFmt w:val="decimal"/>
      <w:lvlText w:val=""/>
      <w:lvlJc w:val="left"/>
    </w:lvl>
    <w:lvl w:ilvl="2" w:tplc="B2BA1000">
      <w:start w:val="1"/>
      <w:numFmt w:val="decimal"/>
      <w:lvlText w:val=""/>
      <w:lvlJc w:val="left"/>
    </w:lvl>
    <w:lvl w:ilvl="3" w:tplc="3EA48216">
      <w:start w:val="1"/>
      <w:numFmt w:val="decimal"/>
      <w:lvlText w:val=""/>
      <w:lvlJc w:val="left"/>
    </w:lvl>
    <w:lvl w:ilvl="4" w:tplc="0EA063B8">
      <w:start w:val="1"/>
      <w:numFmt w:val="decimal"/>
      <w:lvlText w:val=""/>
      <w:lvlJc w:val="left"/>
    </w:lvl>
    <w:lvl w:ilvl="5" w:tplc="05BEC5F6">
      <w:start w:val="1"/>
      <w:numFmt w:val="decimal"/>
      <w:lvlText w:val=""/>
      <w:lvlJc w:val="left"/>
    </w:lvl>
    <w:lvl w:ilvl="6" w:tplc="FABEE102">
      <w:start w:val="1"/>
      <w:numFmt w:val="decimal"/>
      <w:lvlText w:val=""/>
      <w:lvlJc w:val="left"/>
    </w:lvl>
    <w:lvl w:ilvl="7" w:tplc="A010037E">
      <w:start w:val="1"/>
      <w:numFmt w:val="decimal"/>
      <w:lvlText w:val=""/>
      <w:lvlJc w:val="left"/>
    </w:lvl>
    <w:lvl w:ilvl="8" w:tplc="640217EC">
      <w:start w:val="1"/>
      <w:numFmt w:val="decimal"/>
      <w:lvlText w:val=""/>
      <w:lvlJc w:val="left"/>
    </w:lvl>
  </w:abstractNum>
  <w:abstractNum w:abstractNumId="1" w15:restartNumberingAfterBreak="0">
    <w:nsid w:val="00000002"/>
    <w:multiLevelType w:val="hybridMultilevel"/>
    <w:tmpl w:val="00000002"/>
    <w:lvl w:ilvl="0" w:tplc="ADDE8FEE">
      <w:start w:val="1"/>
      <w:numFmt w:val="bullet"/>
      <w:lvlText w:val="•"/>
      <w:lvlJc w:val="left"/>
      <w:pPr>
        <w:ind w:left="720" w:hanging="360"/>
      </w:pPr>
    </w:lvl>
    <w:lvl w:ilvl="1" w:tplc="4976996E">
      <w:start w:val="1"/>
      <w:numFmt w:val="decimal"/>
      <w:lvlText w:val=""/>
      <w:lvlJc w:val="left"/>
    </w:lvl>
    <w:lvl w:ilvl="2" w:tplc="A1302AA6">
      <w:start w:val="1"/>
      <w:numFmt w:val="decimal"/>
      <w:lvlText w:val=""/>
      <w:lvlJc w:val="left"/>
    </w:lvl>
    <w:lvl w:ilvl="3" w:tplc="71A060CA">
      <w:start w:val="1"/>
      <w:numFmt w:val="decimal"/>
      <w:lvlText w:val=""/>
      <w:lvlJc w:val="left"/>
    </w:lvl>
    <w:lvl w:ilvl="4" w:tplc="7C14ACAE">
      <w:start w:val="1"/>
      <w:numFmt w:val="decimal"/>
      <w:lvlText w:val=""/>
      <w:lvlJc w:val="left"/>
    </w:lvl>
    <w:lvl w:ilvl="5" w:tplc="23024BBC">
      <w:start w:val="1"/>
      <w:numFmt w:val="decimal"/>
      <w:lvlText w:val=""/>
      <w:lvlJc w:val="left"/>
    </w:lvl>
    <w:lvl w:ilvl="6" w:tplc="EC0C410C">
      <w:start w:val="1"/>
      <w:numFmt w:val="decimal"/>
      <w:lvlText w:val=""/>
      <w:lvlJc w:val="left"/>
    </w:lvl>
    <w:lvl w:ilvl="7" w:tplc="F8D466D0">
      <w:start w:val="1"/>
      <w:numFmt w:val="decimal"/>
      <w:lvlText w:val=""/>
      <w:lvlJc w:val="left"/>
    </w:lvl>
    <w:lvl w:ilvl="8" w:tplc="C1B823AE">
      <w:start w:val="1"/>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bordersDoNotSurroundHeader/>
  <w:bordersDoNotSurroundFooter/>
  <w:proofState w:spelling="clean" w:grammar="clean"/>
  <w:defaultTabStop w:val="720"/>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50"/>
    <w:rsid w:val="00102D45"/>
    <w:rsid w:val="003C727D"/>
    <w:rsid w:val="005E2901"/>
    <w:rsid w:val="007E1C57"/>
    <w:rsid w:val="0098394A"/>
    <w:rsid w:val="00F56152"/>
    <w:rsid w:val="00FD2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5001ACE"/>
  <w15:docId w15:val="{9691539A-C3DB-AF45-A4F6-C76B855A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Palatino-Roman"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ScriptNotes">
    <w:name w:val="02 - Script Notes"/>
    <w:uiPriority w:val="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pPr>
    <w:rPr>
      <w:rFonts w:ascii="Cochin" w:hAnsi="Cochin" w:cs="Cochin"/>
      <w:sz w:val="26"/>
    </w:rPr>
  </w:style>
  <w:style w:type="paragraph" w:customStyle="1" w:styleId="01-ScriptPage">
    <w:name w:val="01 - Script Page"/>
    <w:uiPriority w:val="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firstLine="360"/>
    </w:pPr>
    <w:rPr>
      <w:b/>
      <w:sz w:val="36"/>
      <w:u w:val="single"/>
    </w:rPr>
  </w:style>
  <w:style w:type="paragraph" w:customStyle="1" w:styleId="03-ScriptSceneDescription">
    <w:name w:val="03 - Script Scene Description"/>
    <w:next w:val="04-ScriptPanelDescription"/>
    <w:uiPriority w:val="99"/>
    <w:pPr>
      <w:widowControl w:val="0"/>
      <w:autoSpaceDE w:val="0"/>
      <w:autoSpaceDN w:val="0"/>
      <w:adjustRightInd w:val="0"/>
      <w:spacing w:before="140" w:after="140" w:line="312" w:lineRule="auto"/>
      <w:ind w:left="720"/>
    </w:pPr>
    <w:rPr>
      <w:b/>
      <w:sz w:val="28"/>
    </w:rPr>
  </w:style>
  <w:style w:type="paragraph" w:customStyle="1" w:styleId="04-ScriptPanelDescription">
    <w:name w:val="04 - Script Panel/Description"/>
    <w:uiPriority w:val="99"/>
    <w:pPr>
      <w:widowControl w:val="0"/>
      <w:autoSpaceDE w:val="0"/>
      <w:autoSpaceDN w:val="0"/>
      <w:adjustRightInd w:val="0"/>
      <w:spacing w:after="280" w:line="312" w:lineRule="auto"/>
      <w:ind w:left="720"/>
    </w:pPr>
    <w:rPr>
      <w:sz w:val="26"/>
    </w:rPr>
  </w:style>
  <w:style w:type="paragraph" w:customStyle="1" w:styleId="05-Character">
    <w:name w:val="05 - Character"/>
    <w:uiPriority w:val="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left="400" w:hanging="400"/>
      <w:jc w:val="center"/>
    </w:pPr>
    <w:rPr>
      <w:b/>
      <w:sz w:val="26"/>
    </w:rPr>
  </w:style>
  <w:style w:type="paragraph" w:customStyle="1" w:styleId="06-ScriptDialog">
    <w:name w:val="06 - Script Dialog"/>
    <w:next w:val="04-ScriptPanelDescription"/>
    <w:uiPriority w:val="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12" w:lineRule="auto"/>
      <w:ind w:left="2520"/>
    </w:pPr>
    <w:rPr>
      <w:rFonts w:ascii="Georgia" w:hAnsi="Georgia" w:cs="Georgia"/>
      <w:sz w:val="26"/>
    </w:rPr>
  </w:style>
  <w:style w:type="paragraph" w:customStyle="1" w:styleId="08-ScriptSFX">
    <w:name w:val="08 - Script SFX"/>
    <w:uiPriority w:val="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12" w:lineRule="auto"/>
      <w:ind w:left="400" w:hanging="400"/>
      <w:jc w:val="center"/>
    </w:pPr>
    <w:rPr>
      <w:i/>
      <w:sz w:val="26"/>
      <w:u w:val="single"/>
    </w:rPr>
  </w:style>
  <w:style w:type="paragraph" w:customStyle="1" w:styleId="07-ScriptThoughts">
    <w:name w:val="07 - Script Thoughts"/>
    <w:uiPriority w:val="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12" w:lineRule="auto"/>
      <w:ind w:left="2920" w:hanging="400"/>
    </w:pPr>
    <w:rPr>
      <w: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1313</Words>
  <Characters>7485</Characters>
  <Application>Microsoft Office Word</Application>
  <DocSecurity>0</DocSecurity>
  <Lines>62</Lines>
  <Paragraphs>17</Paragraphs>
  <ScaleCrop>false</ScaleCrop>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Radical - The Unfixed Man</dc:title>
  <dc:creator>Kristian Stout</dc:creator>
  <cp:lastModifiedBy>Kristian Stout</cp:lastModifiedBy>
  <cp:revision>4</cp:revision>
  <dcterms:created xsi:type="dcterms:W3CDTF">2020-05-09T13:37:00Z</dcterms:created>
  <dcterms:modified xsi:type="dcterms:W3CDTF">2020-05-09T18:02:00Z</dcterms:modified>
</cp:coreProperties>
</file>